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0944E4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5E7A59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0944E4">
        <w:rPr>
          <w:sz w:val="24"/>
          <w:szCs w:val="24"/>
        </w:rPr>
        <w:t xml:space="preserve"> _____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0944E4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0944E4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944E4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 xml:space="preserve">Объемы </w:t>
            </w:r>
            <w:r w:rsidR="00FD7EFD" w:rsidRPr="000944E4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944E4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0944E4">
              <w:rPr>
                <w:sz w:val="24"/>
                <w:szCs w:val="24"/>
              </w:rPr>
              <w:t xml:space="preserve">: </w:t>
            </w:r>
            <w:r w:rsidR="00273E81" w:rsidRPr="000944E4">
              <w:rPr>
                <w:sz w:val="24"/>
                <w:szCs w:val="24"/>
              </w:rPr>
              <w:t xml:space="preserve">1 890,4 </w:t>
            </w:r>
            <w:r w:rsidRPr="000944E4">
              <w:rPr>
                <w:sz w:val="24"/>
                <w:szCs w:val="24"/>
              </w:rPr>
              <w:t>тыс.руб.</w:t>
            </w:r>
          </w:p>
          <w:p w:rsidR="00B07A9A" w:rsidRPr="000944E4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в том числе по годам:</w:t>
            </w:r>
          </w:p>
          <w:p w:rsidR="00B07A9A" w:rsidRPr="000944E4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</w:t>
            </w:r>
            <w:r w:rsidR="00971156" w:rsidRPr="000944E4">
              <w:rPr>
                <w:sz w:val="24"/>
                <w:szCs w:val="24"/>
              </w:rPr>
              <w:t>19</w:t>
            </w:r>
            <w:r w:rsidRPr="000944E4">
              <w:rPr>
                <w:sz w:val="24"/>
                <w:szCs w:val="24"/>
              </w:rPr>
              <w:t xml:space="preserve"> год </w:t>
            </w:r>
            <w:r w:rsidR="00786A1C" w:rsidRPr="000944E4">
              <w:rPr>
                <w:sz w:val="24"/>
                <w:szCs w:val="24"/>
              </w:rPr>
              <w:t>–</w:t>
            </w:r>
            <w:r w:rsidR="00262D74" w:rsidRPr="000944E4">
              <w:rPr>
                <w:sz w:val="24"/>
                <w:szCs w:val="24"/>
              </w:rPr>
              <w:t xml:space="preserve"> 689,7</w:t>
            </w:r>
            <w:r w:rsidR="00B07A9A" w:rsidRPr="000944E4">
              <w:rPr>
                <w:sz w:val="24"/>
                <w:szCs w:val="24"/>
              </w:rPr>
              <w:t xml:space="preserve"> тыс.руб.</w:t>
            </w:r>
          </w:p>
          <w:p w:rsidR="00B07A9A" w:rsidRPr="000944E4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2020</w:t>
            </w:r>
            <w:r w:rsidR="002C58CD" w:rsidRPr="000944E4">
              <w:rPr>
                <w:sz w:val="24"/>
                <w:szCs w:val="24"/>
              </w:rPr>
              <w:t xml:space="preserve"> год </w:t>
            </w:r>
            <w:r w:rsidR="00C93C33" w:rsidRPr="000944E4">
              <w:rPr>
                <w:sz w:val="24"/>
                <w:szCs w:val="24"/>
              </w:rPr>
              <w:t>–</w:t>
            </w:r>
            <w:r w:rsidR="00273E81" w:rsidRPr="000944E4">
              <w:rPr>
                <w:sz w:val="24"/>
                <w:szCs w:val="24"/>
              </w:rPr>
              <w:t>850,7</w:t>
            </w:r>
            <w:r w:rsidR="00B07A9A" w:rsidRPr="000944E4">
              <w:rPr>
                <w:sz w:val="24"/>
                <w:szCs w:val="24"/>
              </w:rPr>
              <w:t xml:space="preserve"> тыс.руб.</w:t>
            </w:r>
          </w:p>
          <w:p w:rsidR="00B07A9A" w:rsidRPr="000944E4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lastRenderedPageBreak/>
              <w:t>20</w:t>
            </w:r>
            <w:r w:rsidR="00971156" w:rsidRPr="000944E4">
              <w:rPr>
                <w:sz w:val="24"/>
                <w:szCs w:val="24"/>
              </w:rPr>
              <w:t>21</w:t>
            </w:r>
            <w:r w:rsidRPr="000944E4">
              <w:rPr>
                <w:sz w:val="24"/>
                <w:szCs w:val="24"/>
              </w:rPr>
              <w:t xml:space="preserve"> год </w:t>
            </w:r>
            <w:r w:rsidR="004F2227" w:rsidRPr="000944E4">
              <w:rPr>
                <w:sz w:val="24"/>
                <w:szCs w:val="24"/>
              </w:rPr>
              <w:t>–</w:t>
            </w:r>
            <w:r w:rsidR="00C624B7" w:rsidRPr="000944E4">
              <w:rPr>
                <w:sz w:val="24"/>
                <w:szCs w:val="24"/>
              </w:rPr>
              <w:t>2</w:t>
            </w:r>
            <w:r w:rsidR="004F2227" w:rsidRPr="000944E4">
              <w:rPr>
                <w:sz w:val="24"/>
                <w:szCs w:val="24"/>
              </w:rPr>
              <w:t>00,0</w:t>
            </w:r>
            <w:r w:rsidR="00CB65BA" w:rsidRPr="000944E4">
              <w:rPr>
                <w:sz w:val="24"/>
                <w:szCs w:val="24"/>
              </w:rPr>
              <w:t xml:space="preserve"> тыс.руб.</w:t>
            </w:r>
          </w:p>
          <w:p w:rsidR="00DF1CB1" w:rsidRPr="000944E4" w:rsidRDefault="00DF1CB1" w:rsidP="00C624B7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2022 год – </w:t>
            </w:r>
            <w:r w:rsidR="00C624B7" w:rsidRPr="000944E4">
              <w:rPr>
                <w:sz w:val="24"/>
                <w:szCs w:val="24"/>
              </w:rPr>
              <w:t>15</w:t>
            </w:r>
            <w:r w:rsidRPr="000944E4">
              <w:rPr>
                <w:sz w:val="24"/>
                <w:szCs w:val="24"/>
              </w:rPr>
              <w:t>0,0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0944E4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273E81" w:rsidTr="00B57D60">
        <w:tc>
          <w:tcPr>
            <w:tcW w:w="2036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273E81" w:rsidTr="00996617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0944E4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273E81" w:rsidTr="00770B88">
        <w:tc>
          <w:tcPr>
            <w:tcW w:w="2036" w:type="dxa"/>
            <w:vMerge w:val="restart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0944E4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 Первомайский Щекинского района»</w:t>
            </w:r>
          </w:p>
        </w:tc>
        <w:tc>
          <w:tcPr>
            <w:tcW w:w="3260" w:type="dxa"/>
          </w:tcPr>
          <w:p w:rsidR="0064465E" w:rsidRPr="000944E4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0944E4" w:rsidRDefault="00273E81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0944E4" w:rsidRDefault="00273E81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 w:val="restart"/>
          </w:tcPr>
          <w:p w:rsidR="00273E81" w:rsidRPr="000944E4" w:rsidRDefault="00273E81" w:rsidP="00273E8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026" w:type="dxa"/>
            <w:vMerge w:val="restart"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Энергоэффективность </w:t>
            </w:r>
            <w:r w:rsidRPr="000944E4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</w:t>
            </w:r>
            <w:r w:rsidRPr="000944E4">
              <w:rPr>
                <w:color w:val="000000" w:themeColor="text1"/>
                <w:sz w:val="24"/>
                <w:szCs w:val="24"/>
              </w:rPr>
              <w:lastRenderedPageBreak/>
              <w:t>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273E8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26" w:type="dxa"/>
            <w:vMerge/>
          </w:tcPr>
          <w:p w:rsidR="00770B88" w:rsidRPr="00273E81" w:rsidRDefault="00770B88" w:rsidP="007256F1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094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0944E4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944E4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0944E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0944E4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0944E4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0944E4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0944E4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0944E4">
              <w:rPr>
                <w:sz w:val="24"/>
                <w:szCs w:val="24"/>
              </w:rPr>
              <w:t xml:space="preserve">: </w:t>
            </w:r>
            <w:r w:rsidR="00273E81" w:rsidRPr="000944E4">
              <w:rPr>
                <w:sz w:val="24"/>
                <w:szCs w:val="24"/>
              </w:rPr>
              <w:t>1 890,4</w:t>
            </w:r>
            <w:r w:rsidRPr="000944E4">
              <w:rPr>
                <w:sz w:val="24"/>
                <w:szCs w:val="24"/>
              </w:rPr>
              <w:t xml:space="preserve"> 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в том числе по годам: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2019 год – 689,7 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2020 год – </w:t>
            </w:r>
            <w:r w:rsidR="00273E81" w:rsidRPr="000944E4">
              <w:rPr>
                <w:sz w:val="24"/>
                <w:szCs w:val="24"/>
              </w:rPr>
              <w:t xml:space="preserve">850,7 </w:t>
            </w:r>
            <w:r w:rsidRPr="000944E4">
              <w:rPr>
                <w:sz w:val="24"/>
                <w:szCs w:val="24"/>
              </w:rPr>
              <w:t>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2021 год – </w:t>
            </w:r>
            <w:r w:rsidR="00C624B7" w:rsidRPr="000944E4">
              <w:rPr>
                <w:sz w:val="24"/>
                <w:szCs w:val="24"/>
              </w:rPr>
              <w:t>2</w:t>
            </w:r>
            <w:r w:rsidRPr="000944E4">
              <w:rPr>
                <w:sz w:val="24"/>
                <w:szCs w:val="24"/>
              </w:rPr>
              <w:t>00,0 тыс. руб.</w:t>
            </w:r>
          </w:p>
          <w:p w:rsidR="00D26A18" w:rsidRPr="000944E4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 w:rsidRPr="000944E4">
              <w:rPr>
                <w:rFonts w:ascii="Arial" w:hAnsi="Arial" w:cs="Arial"/>
                <w:sz w:val="24"/>
                <w:szCs w:val="24"/>
              </w:rPr>
              <w:t>1</w:t>
            </w:r>
            <w:r w:rsidRPr="000944E4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0944E4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0944E4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273E81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0944E4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273E81" w:rsidTr="00DF1CB1">
        <w:trPr>
          <w:trHeight w:val="286"/>
        </w:trPr>
        <w:tc>
          <w:tcPr>
            <w:tcW w:w="329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273E81" w:rsidTr="004F2227">
        <w:trPr>
          <w:trHeight w:val="1604"/>
        </w:trPr>
        <w:tc>
          <w:tcPr>
            <w:tcW w:w="329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870"/>
        </w:trPr>
        <w:tc>
          <w:tcPr>
            <w:tcW w:w="329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11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</w:t>
            </w:r>
          </w:p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C624B7">
        <w:trPr>
          <w:trHeight w:val="31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Администрация МО р.п.Первомайский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МКУК «ППБ»</w:t>
            </w:r>
          </w:p>
        </w:tc>
      </w:tr>
      <w:tr w:rsidR="00273E81" w:rsidRPr="00273E81" w:rsidTr="00C624B7">
        <w:trPr>
          <w:trHeight w:val="26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4F2227">
        <w:trPr>
          <w:trHeight w:val="31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4F2227">
        <w:trPr>
          <w:trHeight w:val="31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75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73E81" w:rsidRPr="000944E4" w:rsidRDefault="00273E81" w:rsidP="00273E81">
            <w:pPr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МКУК «ППБ»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26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0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0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20"/>
        </w:trPr>
        <w:tc>
          <w:tcPr>
            <w:tcW w:w="329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D26A18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0944E4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0944E4" w:rsidTr="00101F1E">
        <w:trPr>
          <w:trHeight w:val="32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0944E4" w:rsidTr="003009FB">
        <w:trPr>
          <w:trHeight w:val="30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0944E4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273E81" w:rsidRPr="000944E4" w:rsidTr="003009FB">
        <w:trPr>
          <w:trHeight w:val="281"/>
        </w:trPr>
        <w:tc>
          <w:tcPr>
            <w:tcW w:w="2043" w:type="dxa"/>
            <w:vMerge w:val="restart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893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1 890,4</w:t>
            </w:r>
          </w:p>
        </w:tc>
        <w:tc>
          <w:tcPr>
            <w:tcW w:w="1080" w:type="dxa"/>
            <w:gridSpan w:val="2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0944E4" w:rsidTr="003009FB">
        <w:trPr>
          <w:trHeight w:val="196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0944E4" w:rsidTr="003009FB">
        <w:trPr>
          <w:trHeight w:val="346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0944E4" w:rsidTr="003009FB">
        <w:trPr>
          <w:trHeight w:val="615"/>
        </w:trPr>
        <w:tc>
          <w:tcPr>
            <w:tcW w:w="2043" w:type="dxa"/>
            <w:vMerge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0944E4" w:rsidRDefault="00273E8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0944E4" w:rsidRDefault="00273E8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0944E4" w:rsidTr="003009FB">
        <w:trPr>
          <w:trHeight w:val="36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33" w:rsidRDefault="00286F33" w:rsidP="00A91828">
      <w:r>
        <w:separator/>
      </w:r>
    </w:p>
  </w:endnote>
  <w:endnote w:type="continuationSeparator" w:id="0">
    <w:p w:rsidR="00286F33" w:rsidRDefault="00286F33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33" w:rsidRDefault="00286F33" w:rsidP="00A91828">
      <w:r>
        <w:separator/>
      </w:r>
    </w:p>
  </w:footnote>
  <w:footnote w:type="continuationSeparator" w:id="0">
    <w:p w:rsidR="00286F33" w:rsidRDefault="00286F33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944E4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D4382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73E81"/>
    <w:rsid w:val="00282C07"/>
    <w:rsid w:val="002869F8"/>
    <w:rsid w:val="00286F33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E7A59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2A7B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55B1D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73FCC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52E9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3FCF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1EAE2-69F5-4AD5-B782-56ADC78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2022-02-07T12:14:00Z</dcterms:created>
  <dcterms:modified xsi:type="dcterms:W3CDTF">2022-02-07T12:14:00Z</dcterms:modified>
</cp:coreProperties>
</file>