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23648B">
        <w:rPr>
          <w:sz w:val="24"/>
          <w:szCs w:val="24"/>
        </w:rPr>
        <w:t>__</w:t>
      </w:r>
      <w:r w:rsidR="00BB551D">
        <w:rPr>
          <w:sz w:val="24"/>
          <w:szCs w:val="24"/>
        </w:rPr>
        <w:t>»</w:t>
      </w:r>
      <w:r w:rsidR="0023648B">
        <w:rPr>
          <w:sz w:val="24"/>
          <w:szCs w:val="24"/>
        </w:rPr>
        <w:t xml:space="preserve"> 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</w:t>
      </w:r>
      <w:r w:rsidR="001F7C74">
        <w:rPr>
          <w:sz w:val="24"/>
          <w:szCs w:val="24"/>
        </w:rPr>
        <w:t>1</w:t>
      </w:r>
      <w:r w:rsidR="00BB551D">
        <w:rPr>
          <w:sz w:val="24"/>
          <w:szCs w:val="24"/>
        </w:rPr>
        <w:t xml:space="preserve"> года №</w:t>
      </w:r>
      <w:r w:rsidR="0023648B">
        <w:rPr>
          <w:sz w:val="24"/>
          <w:szCs w:val="24"/>
        </w:rPr>
        <w:t>___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FD7EFD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</w:t>
            </w:r>
            <w:r w:rsidR="00971156" w:rsidRPr="00F94787">
              <w:rPr>
                <w:rFonts w:ascii="Arial" w:hAnsi="Arial" w:cs="Arial"/>
                <w:sz w:val="24"/>
                <w:szCs w:val="24"/>
              </w:rPr>
              <w:t>19</w:t>
            </w:r>
            <w:r w:rsidRPr="00F94787">
              <w:rPr>
                <w:rFonts w:ascii="Arial" w:hAnsi="Arial" w:cs="Arial"/>
                <w:sz w:val="24"/>
                <w:szCs w:val="24"/>
              </w:rPr>
              <w:t>-20</w:t>
            </w:r>
            <w:r w:rsidR="00DF1CB1" w:rsidRPr="00F94787">
              <w:rPr>
                <w:rFonts w:ascii="Arial" w:hAnsi="Arial" w:cs="Arial"/>
                <w:sz w:val="24"/>
                <w:szCs w:val="24"/>
              </w:rPr>
              <w:t>2</w:t>
            </w:r>
            <w:r w:rsidR="001F7C74">
              <w:rPr>
                <w:rFonts w:ascii="Arial" w:hAnsi="Arial" w:cs="Arial"/>
                <w:sz w:val="24"/>
                <w:szCs w:val="24"/>
              </w:rPr>
              <w:t>3</w:t>
            </w:r>
            <w:r w:rsidR="00B07A9A" w:rsidRPr="00F9478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 xml:space="preserve">Объемы </w:t>
            </w:r>
            <w:r w:rsidR="00FD7EFD" w:rsidRPr="00F94787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F94787">
              <w:rPr>
                <w:sz w:val="24"/>
                <w:szCs w:val="24"/>
              </w:rPr>
              <w:t xml:space="preserve">: </w:t>
            </w:r>
            <w:r w:rsidR="0023648B">
              <w:rPr>
                <w:sz w:val="24"/>
                <w:szCs w:val="24"/>
              </w:rPr>
              <w:t>1 472 100,00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B07A9A" w:rsidRPr="00F94787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19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786A1C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689 700,00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2020</w:t>
            </w:r>
            <w:r w:rsidR="002C58CD" w:rsidRPr="00F94787">
              <w:rPr>
                <w:sz w:val="24"/>
                <w:szCs w:val="24"/>
              </w:rPr>
              <w:t xml:space="preserve"> год </w:t>
            </w:r>
            <w:r w:rsidR="00C93C33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362 400,00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lastRenderedPageBreak/>
              <w:t>20</w:t>
            </w:r>
            <w:r w:rsidR="00971156" w:rsidRPr="00F94787">
              <w:rPr>
                <w:sz w:val="24"/>
                <w:szCs w:val="24"/>
              </w:rPr>
              <w:t>21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4F2227" w:rsidRPr="00F94787">
              <w:rPr>
                <w:sz w:val="24"/>
                <w:szCs w:val="24"/>
              </w:rPr>
              <w:t>–</w:t>
            </w:r>
            <w:r w:rsidR="0023648B">
              <w:rPr>
                <w:sz w:val="24"/>
                <w:szCs w:val="24"/>
              </w:rPr>
              <w:t xml:space="preserve"> 200 000</w:t>
            </w:r>
            <w:r w:rsidR="001F7C74">
              <w:rPr>
                <w:sz w:val="24"/>
                <w:szCs w:val="24"/>
              </w:rPr>
              <w:t>,00</w:t>
            </w:r>
            <w:r w:rsidR="00CB65BA" w:rsidRPr="00F94787">
              <w:rPr>
                <w:sz w:val="24"/>
                <w:szCs w:val="24"/>
              </w:rPr>
              <w:t>руб.</w:t>
            </w:r>
          </w:p>
          <w:p w:rsidR="00DF1CB1" w:rsidRDefault="00DF1CB1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2022 год – </w:t>
            </w:r>
            <w:r w:rsidR="001F7C74">
              <w:rPr>
                <w:sz w:val="24"/>
                <w:szCs w:val="24"/>
              </w:rPr>
              <w:t>110 000,00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110 000,00 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F94787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F94787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F94787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2667"/>
        <w:gridCol w:w="1966"/>
        <w:gridCol w:w="1109"/>
        <w:gridCol w:w="1112"/>
        <w:gridCol w:w="1194"/>
        <w:gridCol w:w="1093"/>
        <w:gridCol w:w="1034"/>
        <w:gridCol w:w="2268"/>
      </w:tblGrid>
      <w:tr w:rsidR="001F7C74" w:rsidRPr="009E3012" w:rsidTr="001F7C74">
        <w:trPr>
          <w:trHeight w:val="1098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542" w:type="dxa"/>
            <w:gridSpan w:val="5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C74" w:rsidRPr="009E3012" w:rsidTr="001F7C74">
        <w:trPr>
          <w:trHeight w:val="1987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1F7C74" w:rsidRPr="009E3012" w:rsidRDefault="001F7C74" w:rsidP="001F7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1753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206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68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6E5EFE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1F7C74" w:rsidRPr="009E3012" w:rsidRDefault="001F7C74" w:rsidP="001F7C74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EC4246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26"/>
        <w:gridCol w:w="2080"/>
        <w:gridCol w:w="2285"/>
        <w:gridCol w:w="1635"/>
        <w:gridCol w:w="1506"/>
        <w:gridCol w:w="1506"/>
        <w:gridCol w:w="1431"/>
        <w:gridCol w:w="1418"/>
        <w:gridCol w:w="1559"/>
      </w:tblGrid>
      <w:tr w:rsidR="0023648B" w:rsidRPr="0023648B" w:rsidTr="0023648B">
        <w:trPr>
          <w:trHeight w:val="1395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расходов (руб.)</w:t>
            </w:r>
          </w:p>
        </w:tc>
      </w:tr>
      <w:tr w:rsidR="0023648B" w:rsidRPr="0023648B" w:rsidTr="0023648B">
        <w:trPr>
          <w:trHeight w:val="330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23648B" w:rsidRPr="0023648B" w:rsidTr="0023648B">
        <w:trPr>
          <w:trHeight w:val="480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23648B" w:rsidRPr="0023648B" w:rsidTr="0023648B">
        <w:trPr>
          <w:trHeight w:val="312"/>
        </w:trPr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 xml:space="preserve">«Энергосбережение и повышение </w:t>
            </w: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энергетической эффективности в муниципальном образовании МО р.п. Первомайский Щекинского района»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3648B" w:rsidRPr="0023648B" w:rsidTr="0023648B">
        <w:trPr>
          <w:trHeight w:val="9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3648B" w:rsidRPr="0023648B" w:rsidTr="0023648B">
        <w:trPr>
          <w:trHeight w:val="312"/>
        </w:trPr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3648B" w:rsidRPr="0023648B" w:rsidTr="0023648B">
        <w:trPr>
          <w:trHeight w:val="9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</w:pPr>
    </w:p>
    <w:p w:rsidR="001F7C74" w:rsidRDefault="001F7C74" w:rsidP="00EC4246">
      <w:pPr>
        <w:jc w:val="center"/>
        <w:rPr>
          <w:rFonts w:ascii="Arial" w:hAnsi="Arial" w:cs="Arial"/>
          <w:b/>
          <w:u w:val="single"/>
        </w:rPr>
        <w:sectPr w:rsidR="001F7C74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 w:rsidRPr="00F94787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F9478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F94787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F94787">
              <w:rPr>
                <w:rFonts w:ascii="Arial" w:hAnsi="Arial" w:cs="Arial"/>
                <w:sz w:val="24"/>
                <w:szCs w:val="24"/>
              </w:rPr>
              <w:t>ийЩекинского района</w:t>
            </w:r>
          </w:p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F94787">
              <w:rPr>
                <w:sz w:val="24"/>
                <w:szCs w:val="24"/>
              </w:rPr>
              <w:t xml:space="preserve">: </w:t>
            </w:r>
            <w:r w:rsidR="0023648B">
              <w:rPr>
                <w:sz w:val="24"/>
                <w:szCs w:val="24"/>
              </w:rPr>
              <w:t>1 472 100,00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689 700,00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2020 </w:t>
            </w:r>
            <w:r w:rsidRPr="001F7C74">
              <w:rPr>
                <w:sz w:val="24"/>
                <w:szCs w:val="24"/>
              </w:rPr>
              <w:t>год – 362 400,00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 xml:space="preserve">2021 год – </w:t>
            </w:r>
            <w:r w:rsidR="0023648B">
              <w:rPr>
                <w:sz w:val="24"/>
                <w:szCs w:val="24"/>
              </w:rPr>
              <w:t>200</w:t>
            </w:r>
            <w:r w:rsidRPr="001F7C74">
              <w:rPr>
                <w:sz w:val="24"/>
                <w:szCs w:val="24"/>
              </w:rPr>
              <w:t> 000,00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2022 год – 110 000,00 руб.</w:t>
            </w:r>
          </w:p>
          <w:p w:rsidR="00D26A18" w:rsidRPr="00F94787" w:rsidRDefault="001F7C74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C74">
              <w:rPr>
                <w:rFonts w:ascii="Arial" w:hAnsi="Arial" w:cs="Arial"/>
                <w:sz w:val="24"/>
                <w:szCs w:val="24"/>
              </w:rPr>
              <w:t>2023 год – 110 000,00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4F2227" w:rsidRPr="00FC5F39" w:rsidRDefault="004F2227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5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70"/>
        <w:gridCol w:w="1874"/>
        <w:gridCol w:w="1747"/>
        <w:gridCol w:w="1840"/>
        <w:gridCol w:w="1241"/>
        <w:gridCol w:w="1880"/>
        <w:gridCol w:w="1984"/>
        <w:gridCol w:w="2504"/>
      </w:tblGrid>
      <w:tr w:rsidR="0023648B" w:rsidRPr="0023648B" w:rsidTr="0023648B">
        <w:trPr>
          <w:trHeight w:val="48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8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</w:tc>
      </w:tr>
      <w:tr w:rsidR="0023648B" w:rsidRPr="0023648B" w:rsidTr="00DB237D">
        <w:trPr>
          <w:trHeight w:val="30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648B" w:rsidRPr="0023648B" w:rsidTr="00DB237D">
        <w:trPr>
          <w:trHeight w:val="150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р.п.Первомайский Щекинского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2415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ламп: (здание МКУК «ППБ»), (здание администрации)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р.п.Первомайский</w:t>
            </w: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645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23648B" w:rsidRPr="0023648B" w:rsidTr="0023648B">
        <w:trPr>
          <w:trHeight w:val="103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148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23648B" w:rsidRPr="0023648B" w:rsidTr="0023648B">
        <w:trPr>
          <w:trHeight w:val="330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955"/>
        <w:gridCol w:w="993"/>
        <w:gridCol w:w="1134"/>
        <w:gridCol w:w="992"/>
        <w:gridCol w:w="992"/>
        <w:gridCol w:w="992"/>
        <w:gridCol w:w="2107"/>
      </w:tblGrid>
      <w:tr w:rsidR="000821A2" w:rsidRPr="006E5EFE" w:rsidTr="000821A2">
        <w:trPr>
          <w:trHeight w:val="859"/>
        </w:trPr>
        <w:tc>
          <w:tcPr>
            <w:tcW w:w="3369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2693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103" w:type="dxa"/>
            <w:gridSpan w:val="5"/>
          </w:tcPr>
          <w:p w:rsidR="000821A2" w:rsidRPr="008A17B0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107" w:type="dxa"/>
            <w:vMerge w:val="restart"/>
          </w:tcPr>
          <w:p w:rsidR="000821A2" w:rsidRPr="006E5EFE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821A2" w:rsidRPr="006E5EFE" w:rsidTr="000821A2">
        <w:trPr>
          <w:trHeight w:val="320"/>
        </w:trPr>
        <w:tc>
          <w:tcPr>
            <w:tcW w:w="3369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821A2" w:rsidRPr="006E5EFE" w:rsidRDefault="000821A2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2107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6E5EFE" w:rsidTr="000821A2">
        <w:trPr>
          <w:trHeight w:val="1913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lastRenderedPageBreak/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93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821A2" w:rsidRPr="006E5EFE" w:rsidTr="000821A2">
        <w:trPr>
          <w:trHeight w:val="340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93" w:type="dxa"/>
          </w:tcPr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284"/>
        <w:gridCol w:w="2125"/>
        <w:gridCol w:w="1659"/>
        <w:gridCol w:w="1418"/>
        <w:gridCol w:w="1559"/>
        <w:gridCol w:w="1461"/>
        <w:gridCol w:w="7"/>
        <w:gridCol w:w="1495"/>
        <w:gridCol w:w="7"/>
        <w:gridCol w:w="1419"/>
      </w:tblGrid>
      <w:tr w:rsidR="000821A2" w:rsidRPr="00F94787" w:rsidTr="000821A2">
        <w:trPr>
          <w:trHeight w:val="338"/>
        </w:trPr>
        <w:tc>
          <w:tcPr>
            <w:tcW w:w="193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84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25" w:type="dxa"/>
            <w:gridSpan w:val="8"/>
          </w:tcPr>
          <w:p w:rsid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расходов (</w:t>
            </w:r>
            <w:r w:rsidRPr="00F94787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0821A2" w:rsidRPr="00F94787" w:rsidTr="000821A2">
        <w:trPr>
          <w:trHeight w:val="32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66" w:type="dxa"/>
            <w:gridSpan w:val="7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0821A2" w:rsidRPr="00F94787" w:rsidTr="000821A2">
        <w:trPr>
          <w:trHeight w:val="30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21A2" w:rsidRPr="00F94787" w:rsidRDefault="000821A2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68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02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23648B" w:rsidRPr="00F94787" w:rsidTr="000821A2">
        <w:trPr>
          <w:trHeight w:val="281"/>
        </w:trPr>
        <w:tc>
          <w:tcPr>
            <w:tcW w:w="1935" w:type="dxa"/>
            <w:vMerge w:val="restart"/>
          </w:tcPr>
          <w:p w:rsidR="0023648B" w:rsidRPr="00F94787" w:rsidRDefault="0023648B" w:rsidP="002364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284" w:type="dxa"/>
            <w:vMerge w:val="restart"/>
          </w:tcPr>
          <w:p w:rsidR="0023648B" w:rsidRPr="00F94787" w:rsidRDefault="0023648B" w:rsidP="002364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2125" w:type="dxa"/>
          </w:tcPr>
          <w:p w:rsidR="0023648B" w:rsidRPr="00F94787" w:rsidRDefault="0023648B" w:rsidP="002364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59" w:type="dxa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1 472 100,00</w:t>
            </w:r>
          </w:p>
        </w:tc>
        <w:tc>
          <w:tcPr>
            <w:tcW w:w="1418" w:type="dxa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02" w:type="dxa"/>
            <w:gridSpan w:val="2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F94787" w:rsidTr="000821A2">
        <w:trPr>
          <w:trHeight w:val="19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34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615"/>
        </w:trPr>
        <w:tc>
          <w:tcPr>
            <w:tcW w:w="1935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МО р.п.Первомайский</w:t>
            </w:r>
          </w:p>
        </w:tc>
        <w:tc>
          <w:tcPr>
            <w:tcW w:w="1659" w:type="dxa"/>
            <w:vAlign w:val="center"/>
          </w:tcPr>
          <w:p w:rsidR="000821A2" w:rsidRPr="000821A2" w:rsidRDefault="0023648B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1 472 100,00</w:t>
            </w:r>
          </w:p>
        </w:tc>
        <w:tc>
          <w:tcPr>
            <w:tcW w:w="1418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0821A2" w:rsidRPr="000821A2" w:rsidRDefault="0023648B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02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6E5EFE" w:rsidTr="000821A2">
        <w:trPr>
          <w:trHeight w:val="36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34" w:rsidRDefault="001A3034" w:rsidP="00A91828">
      <w:r>
        <w:separator/>
      </w:r>
    </w:p>
  </w:endnote>
  <w:endnote w:type="continuationSeparator" w:id="0">
    <w:p w:rsidR="001A3034" w:rsidRDefault="001A3034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34" w:rsidRDefault="001A3034" w:rsidP="00A91828">
      <w:r>
        <w:separator/>
      </w:r>
    </w:p>
  </w:footnote>
  <w:footnote w:type="continuationSeparator" w:id="0">
    <w:p w:rsidR="001A3034" w:rsidRDefault="001A3034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21A2"/>
    <w:rsid w:val="000851CB"/>
    <w:rsid w:val="00090FCA"/>
    <w:rsid w:val="000A1DB2"/>
    <w:rsid w:val="000B3BE4"/>
    <w:rsid w:val="000C647E"/>
    <w:rsid w:val="000E189C"/>
    <w:rsid w:val="000E6C5C"/>
    <w:rsid w:val="000F13C8"/>
    <w:rsid w:val="000F1E00"/>
    <w:rsid w:val="000F5B8E"/>
    <w:rsid w:val="000F7310"/>
    <w:rsid w:val="0010261D"/>
    <w:rsid w:val="0012127F"/>
    <w:rsid w:val="00122F0D"/>
    <w:rsid w:val="00137290"/>
    <w:rsid w:val="00147EA1"/>
    <w:rsid w:val="00157BF1"/>
    <w:rsid w:val="00163546"/>
    <w:rsid w:val="00176DA7"/>
    <w:rsid w:val="00182663"/>
    <w:rsid w:val="0019130C"/>
    <w:rsid w:val="001930B9"/>
    <w:rsid w:val="001A3034"/>
    <w:rsid w:val="001B0562"/>
    <w:rsid w:val="001B291F"/>
    <w:rsid w:val="001E3380"/>
    <w:rsid w:val="001E3F9C"/>
    <w:rsid w:val="001F2451"/>
    <w:rsid w:val="001F7C74"/>
    <w:rsid w:val="00201228"/>
    <w:rsid w:val="00206AF6"/>
    <w:rsid w:val="00207551"/>
    <w:rsid w:val="00213728"/>
    <w:rsid w:val="00226C35"/>
    <w:rsid w:val="0023648B"/>
    <w:rsid w:val="0024682F"/>
    <w:rsid w:val="00256431"/>
    <w:rsid w:val="00262D74"/>
    <w:rsid w:val="00265A96"/>
    <w:rsid w:val="002673AE"/>
    <w:rsid w:val="00267F35"/>
    <w:rsid w:val="00273E81"/>
    <w:rsid w:val="00282C07"/>
    <w:rsid w:val="002869F8"/>
    <w:rsid w:val="00295CEE"/>
    <w:rsid w:val="00296429"/>
    <w:rsid w:val="002B1639"/>
    <w:rsid w:val="002B5FF9"/>
    <w:rsid w:val="002C08EB"/>
    <w:rsid w:val="002C58CD"/>
    <w:rsid w:val="002D7090"/>
    <w:rsid w:val="002E4B58"/>
    <w:rsid w:val="002F3A6F"/>
    <w:rsid w:val="002F7069"/>
    <w:rsid w:val="003009FB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5381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2372"/>
    <w:rsid w:val="004B4BD4"/>
    <w:rsid w:val="004B7613"/>
    <w:rsid w:val="004C447A"/>
    <w:rsid w:val="004C5A3C"/>
    <w:rsid w:val="004C5DC8"/>
    <w:rsid w:val="004D2F54"/>
    <w:rsid w:val="004D40F9"/>
    <w:rsid w:val="004D414A"/>
    <w:rsid w:val="004D63F2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368B5"/>
    <w:rsid w:val="0054277A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17784"/>
    <w:rsid w:val="0064465E"/>
    <w:rsid w:val="006809D6"/>
    <w:rsid w:val="006844EF"/>
    <w:rsid w:val="006958B4"/>
    <w:rsid w:val="006B7804"/>
    <w:rsid w:val="006D16A0"/>
    <w:rsid w:val="006D723F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0758"/>
    <w:rsid w:val="0083382A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05DD4"/>
    <w:rsid w:val="00A169C3"/>
    <w:rsid w:val="00A25835"/>
    <w:rsid w:val="00A3296F"/>
    <w:rsid w:val="00A37383"/>
    <w:rsid w:val="00A44C31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B77D2"/>
    <w:rsid w:val="00AC6F98"/>
    <w:rsid w:val="00AC7002"/>
    <w:rsid w:val="00AD16FE"/>
    <w:rsid w:val="00AE584D"/>
    <w:rsid w:val="00AF7814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C458B"/>
    <w:rsid w:val="00BD363B"/>
    <w:rsid w:val="00BD7B95"/>
    <w:rsid w:val="00BF7293"/>
    <w:rsid w:val="00C12299"/>
    <w:rsid w:val="00C14352"/>
    <w:rsid w:val="00C17AE2"/>
    <w:rsid w:val="00C21C12"/>
    <w:rsid w:val="00C31002"/>
    <w:rsid w:val="00C4329F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CF27A7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1C08"/>
    <w:rsid w:val="00E32405"/>
    <w:rsid w:val="00E34BD4"/>
    <w:rsid w:val="00E3616A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63FD"/>
    <w:rsid w:val="00EC72EF"/>
    <w:rsid w:val="00ED2204"/>
    <w:rsid w:val="00ED5559"/>
    <w:rsid w:val="00ED7354"/>
    <w:rsid w:val="00EE60B1"/>
    <w:rsid w:val="00EE637E"/>
    <w:rsid w:val="00F02ADF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84765"/>
    <w:rsid w:val="00F914AB"/>
    <w:rsid w:val="00F94787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1FD2E-97E4-47FF-866D-1B45E610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2</cp:revision>
  <cp:lastPrinted>2021-03-02T07:48:00Z</cp:lastPrinted>
  <dcterms:created xsi:type="dcterms:W3CDTF">2022-02-07T08:35:00Z</dcterms:created>
  <dcterms:modified xsi:type="dcterms:W3CDTF">2022-02-07T08:35:00Z</dcterms:modified>
</cp:coreProperties>
</file>