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07" w:rsidRPr="004D40F9" w:rsidRDefault="0083049E" w:rsidP="0083049E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66"/>
      </w:tblGrid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rPr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4785" w:type="dxa"/>
            <w:hideMark/>
          </w:tcPr>
          <w:p w:rsidR="00282C07" w:rsidRPr="00D5407F" w:rsidRDefault="00BD7B95" w:rsidP="00542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23648B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3049E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6E5A0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23648B">
              <w:rPr>
                <w:rFonts w:ascii="Arial" w:hAnsi="Arial" w:cs="Arial"/>
                <w:b/>
                <w:sz w:val="24"/>
                <w:szCs w:val="24"/>
              </w:rPr>
              <w:t>_______</w:t>
            </w:r>
            <w:r w:rsidR="0083049E">
              <w:rPr>
                <w:rFonts w:ascii="Arial" w:hAnsi="Arial" w:cs="Arial"/>
                <w:b/>
                <w:sz w:val="24"/>
                <w:szCs w:val="24"/>
              </w:rPr>
              <w:t xml:space="preserve">___ 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1F7C74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282C07" w:rsidRPr="00D5407F" w:rsidRDefault="00282C07" w:rsidP="00542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23648B">
              <w:rPr>
                <w:rFonts w:ascii="Arial" w:hAnsi="Arial" w:cs="Arial"/>
                <w:b/>
                <w:sz w:val="24"/>
                <w:szCs w:val="24"/>
              </w:rPr>
              <w:t>____</w:t>
            </w:r>
          </w:p>
        </w:tc>
      </w:tr>
    </w:tbl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282C07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№48«</w:t>
      </w:r>
      <w:r w:rsidRPr="00282C0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282C07" w:rsidRPr="003D103C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 w:rsidRPr="00282C07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465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060B6" w:rsidRPr="007B2EE1">
        <w:rPr>
          <w:rFonts w:ascii="Arial" w:hAnsi="Arial" w:cs="Arial"/>
          <w:sz w:val="24"/>
          <w:szCs w:val="24"/>
        </w:rPr>
        <w:t xml:space="preserve">Решением Собрания депутатов МО р.п. Первомайский от </w:t>
      </w:r>
      <w:r w:rsidR="003060B6">
        <w:rPr>
          <w:rFonts w:ascii="Arial" w:hAnsi="Arial" w:cs="Arial"/>
          <w:sz w:val="24"/>
          <w:szCs w:val="24"/>
        </w:rPr>
        <w:t>20</w:t>
      </w:r>
      <w:r w:rsidR="003060B6" w:rsidRPr="007B2EE1">
        <w:rPr>
          <w:rFonts w:ascii="Arial" w:hAnsi="Arial" w:cs="Arial"/>
          <w:sz w:val="24"/>
          <w:szCs w:val="24"/>
        </w:rPr>
        <w:t>.</w:t>
      </w:r>
      <w:r w:rsidR="003060B6">
        <w:rPr>
          <w:rFonts w:ascii="Arial" w:hAnsi="Arial" w:cs="Arial"/>
          <w:sz w:val="24"/>
          <w:szCs w:val="24"/>
        </w:rPr>
        <w:t>08</w:t>
      </w:r>
      <w:r w:rsidR="003060B6" w:rsidRPr="007B2EE1">
        <w:rPr>
          <w:rFonts w:ascii="Arial" w:hAnsi="Arial" w:cs="Arial"/>
          <w:sz w:val="24"/>
          <w:szCs w:val="24"/>
        </w:rPr>
        <w:t>.2021 года №</w:t>
      </w:r>
      <w:r w:rsidR="003060B6">
        <w:rPr>
          <w:rFonts w:ascii="Arial" w:hAnsi="Arial" w:cs="Arial"/>
          <w:sz w:val="24"/>
          <w:szCs w:val="24"/>
        </w:rPr>
        <w:t>43-163</w:t>
      </w:r>
      <w:r w:rsidR="003060B6" w:rsidRPr="007B2EE1">
        <w:rPr>
          <w:rFonts w:ascii="Arial" w:hAnsi="Arial" w:cs="Arial"/>
          <w:sz w:val="24"/>
          <w:szCs w:val="24"/>
        </w:rPr>
        <w:t xml:space="preserve"> «О внесении изменений в Решение Собрания депутатов МО р.п. Первомайский 18.12.2020 года №28-111 «О бюджете муниципального образования рабочий поселок Первомайский Щекинского района на 2021 год и на пла</w:t>
      </w:r>
      <w:r w:rsidR="003060B6">
        <w:rPr>
          <w:rFonts w:ascii="Arial" w:hAnsi="Arial" w:cs="Arial"/>
          <w:sz w:val="24"/>
          <w:szCs w:val="24"/>
        </w:rPr>
        <w:t>новый период 2022 и 2023 годов»</w:t>
      </w:r>
      <w:r w:rsidRPr="0064465E">
        <w:rPr>
          <w:rFonts w:ascii="Arial" w:hAnsi="Arial" w:cs="Arial"/>
          <w:sz w:val="24"/>
          <w:szCs w:val="24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</w:t>
      </w:r>
      <w:r w:rsidRPr="00D5407F">
        <w:rPr>
          <w:rFonts w:ascii="Arial" w:hAnsi="Arial" w:cs="Arial"/>
          <w:sz w:val="24"/>
          <w:szCs w:val="24"/>
        </w:rPr>
        <w:t xml:space="preserve"> поселок Первомайский Щекинского района ПОСТАНОВЛЯЕТ:</w:t>
      </w:r>
    </w:p>
    <w:p w:rsidR="00282C07" w:rsidRPr="00282C07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48</w:t>
      </w:r>
      <w:r w:rsidRPr="00D5407F">
        <w:rPr>
          <w:rFonts w:ascii="Arial" w:hAnsi="Arial" w:cs="Arial"/>
          <w:sz w:val="24"/>
          <w:szCs w:val="24"/>
        </w:rPr>
        <w:t xml:space="preserve"> «</w:t>
      </w:r>
      <w:r w:rsidRPr="00282C07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района»», изложив его в новой редакции (Приложение 1).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82C07" w:rsidRPr="00D5407F" w:rsidRDefault="00282C07" w:rsidP="00282C0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23648B">
        <w:rPr>
          <w:sz w:val="24"/>
          <w:szCs w:val="24"/>
        </w:rPr>
        <w:t>__</w:t>
      </w:r>
      <w:r w:rsidR="0083049E">
        <w:rPr>
          <w:sz w:val="24"/>
          <w:szCs w:val="24"/>
        </w:rPr>
        <w:t>___</w:t>
      </w:r>
      <w:r w:rsidR="00BB551D">
        <w:rPr>
          <w:sz w:val="24"/>
          <w:szCs w:val="24"/>
        </w:rPr>
        <w:t>»</w:t>
      </w:r>
      <w:r w:rsidR="0023648B">
        <w:rPr>
          <w:sz w:val="24"/>
          <w:szCs w:val="24"/>
        </w:rPr>
        <w:t xml:space="preserve"> _____</w:t>
      </w:r>
      <w:r w:rsidR="0083049E">
        <w:rPr>
          <w:sz w:val="24"/>
          <w:szCs w:val="24"/>
        </w:rPr>
        <w:t>_____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</w:t>
      </w:r>
      <w:r w:rsidR="001F7C74">
        <w:rPr>
          <w:sz w:val="24"/>
          <w:szCs w:val="24"/>
        </w:rPr>
        <w:t>1</w:t>
      </w:r>
      <w:r w:rsidR="00BB551D">
        <w:rPr>
          <w:sz w:val="24"/>
          <w:szCs w:val="24"/>
        </w:rPr>
        <w:t xml:space="preserve"> года №</w:t>
      </w:r>
      <w:r w:rsidR="0023648B">
        <w:rPr>
          <w:sz w:val="24"/>
          <w:szCs w:val="24"/>
        </w:rPr>
        <w:t>___</w:t>
      </w:r>
      <w:r w:rsidR="0083049E">
        <w:rPr>
          <w:sz w:val="24"/>
          <w:szCs w:val="24"/>
        </w:rPr>
        <w:t>__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83049E">
        <w:rPr>
          <w:b/>
          <w:bCs/>
          <w:sz w:val="32"/>
          <w:szCs w:val="32"/>
        </w:rPr>
        <w:t xml:space="preserve"> 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83049E">
        <w:rPr>
          <w:b/>
          <w:sz w:val="24"/>
          <w:szCs w:val="24"/>
        </w:rPr>
        <w:t xml:space="preserve"> 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="0083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83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FD7EFD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</w:t>
            </w:r>
            <w:r w:rsidR="00971156" w:rsidRPr="00F94787">
              <w:rPr>
                <w:rFonts w:ascii="Arial" w:hAnsi="Arial" w:cs="Arial"/>
                <w:sz w:val="24"/>
                <w:szCs w:val="24"/>
              </w:rPr>
              <w:t>19</w:t>
            </w:r>
            <w:r w:rsidRPr="00F94787">
              <w:rPr>
                <w:rFonts w:ascii="Arial" w:hAnsi="Arial" w:cs="Arial"/>
                <w:sz w:val="24"/>
                <w:szCs w:val="24"/>
              </w:rPr>
              <w:t>-20</w:t>
            </w:r>
            <w:r w:rsidR="00DF1CB1" w:rsidRPr="00F94787">
              <w:rPr>
                <w:rFonts w:ascii="Arial" w:hAnsi="Arial" w:cs="Arial"/>
                <w:sz w:val="24"/>
                <w:szCs w:val="24"/>
              </w:rPr>
              <w:t>2</w:t>
            </w:r>
            <w:r w:rsidR="001F7C74">
              <w:rPr>
                <w:rFonts w:ascii="Arial" w:hAnsi="Arial" w:cs="Arial"/>
                <w:sz w:val="24"/>
                <w:szCs w:val="24"/>
              </w:rPr>
              <w:t>3</w:t>
            </w:r>
            <w:r w:rsidR="00B07A9A" w:rsidRPr="00F9478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 xml:space="preserve">Объемы </w:t>
            </w:r>
            <w:r w:rsidR="00FD7EFD" w:rsidRPr="00F94787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 w:rsidRPr="00F94787">
              <w:rPr>
                <w:sz w:val="24"/>
                <w:szCs w:val="24"/>
              </w:rPr>
              <w:t xml:space="preserve">: </w:t>
            </w:r>
            <w:r w:rsidR="003060B6">
              <w:rPr>
                <w:sz w:val="24"/>
                <w:szCs w:val="24"/>
              </w:rPr>
              <w:t>1 322 100</w:t>
            </w:r>
            <w:r w:rsidR="0023648B">
              <w:rPr>
                <w:sz w:val="24"/>
                <w:szCs w:val="24"/>
              </w:rPr>
              <w:t>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B07A9A" w:rsidRPr="00F94787" w:rsidRDefault="00FD7EFD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19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786A1C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689 700,00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971156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2020</w:t>
            </w:r>
            <w:r w:rsidR="002C58CD" w:rsidRPr="00F94787">
              <w:rPr>
                <w:sz w:val="24"/>
                <w:szCs w:val="24"/>
              </w:rPr>
              <w:t xml:space="preserve"> год </w:t>
            </w:r>
            <w:r w:rsidR="00C93C33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362 400,00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2C58CD" w:rsidP="004F2227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lastRenderedPageBreak/>
              <w:t>20</w:t>
            </w:r>
            <w:r w:rsidR="00971156" w:rsidRPr="00F94787">
              <w:rPr>
                <w:sz w:val="24"/>
                <w:szCs w:val="24"/>
              </w:rPr>
              <w:t>21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4F2227" w:rsidRPr="00F94787">
              <w:rPr>
                <w:sz w:val="24"/>
                <w:szCs w:val="24"/>
              </w:rPr>
              <w:t>–</w:t>
            </w:r>
            <w:r w:rsidR="003060B6">
              <w:rPr>
                <w:sz w:val="24"/>
                <w:szCs w:val="24"/>
              </w:rPr>
              <w:t>50</w:t>
            </w:r>
            <w:r w:rsidR="0023648B">
              <w:rPr>
                <w:sz w:val="24"/>
                <w:szCs w:val="24"/>
              </w:rPr>
              <w:t xml:space="preserve"> 000</w:t>
            </w:r>
            <w:r w:rsidR="001F7C74">
              <w:rPr>
                <w:sz w:val="24"/>
                <w:szCs w:val="24"/>
              </w:rPr>
              <w:t>,00</w:t>
            </w:r>
            <w:r w:rsidR="00CB65BA" w:rsidRPr="00F94787">
              <w:rPr>
                <w:sz w:val="24"/>
                <w:szCs w:val="24"/>
              </w:rPr>
              <w:t>руб.</w:t>
            </w:r>
          </w:p>
          <w:p w:rsidR="00DF1CB1" w:rsidRDefault="00DF1CB1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2022 год – </w:t>
            </w:r>
            <w:r w:rsidR="001F7C74">
              <w:rPr>
                <w:sz w:val="24"/>
                <w:szCs w:val="24"/>
              </w:rPr>
              <w:t>110 000,00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110 000,00 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F94787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F94787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F94787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83049E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2667"/>
        <w:gridCol w:w="1966"/>
        <w:gridCol w:w="1109"/>
        <w:gridCol w:w="1112"/>
        <w:gridCol w:w="1194"/>
        <w:gridCol w:w="1093"/>
        <w:gridCol w:w="1034"/>
        <w:gridCol w:w="2268"/>
      </w:tblGrid>
      <w:tr w:rsidR="001F7C74" w:rsidRPr="009E3012" w:rsidTr="001F7C74">
        <w:trPr>
          <w:trHeight w:val="1098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542" w:type="dxa"/>
            <w:gridSpan w:val="5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1F7C74" w:rsidRPr="009E3012" w:rsidTr="001F7C74">
        <w:trPr>
          <w:trHeight w:val="340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C74" w:rsidRPr="009E3012" w:rsidTr="001F7C74">
        <w:trPr>
          <w:trHeight w:val="1987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1F7C74" w:rsidRPr="009E3012" w:rsidRDefault="001F7C74" w:rsidP="001F7C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1753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206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368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6E5EFE" w:rsidTr="001F7C74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1F7C74" w:rsidRPr="009E3012" w:rsidRDefault="001F7C74" w:rsidP="001F7C74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EC4246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2248"/>
        <w:gridCol w:w="2325"/>
        <w:gridCol w:w="1701"/>
        <w:gridCol w:w="1559"/>
        <w:gridCol w:w="1418"/>
        <w:gridCol w:w="1493"/>
        <w:gridCol w:w="1483"/>
        <w:gridCol w:w="1522"/>
      </w:tblGrid>
      <w:tr w:rsidR="003060B6" w:rsidRPr="003060B6" w:rsidTr="003060B6">
        <w:trPr>
          <w:trHeight w:val="139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 расходов (руб.)</w:t>
            </w:r>
          </w:p>
        </w:tc>
      </w:tr>
      <w:tr w:rsidR="003060B6" w:rsidRPr="003060B6" w:rsidTr="003060B6">
        <w:trPr>
          <w:trHeight w:val="33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3060B6" w:rsidRPr="003060B6" w:rsidTr="003060B6">
        <w:trPr>
          <w:trHeight w:val="4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3060B6" w:rsidRPr="003060B6" w:rsidTr="003060B6">
        <w:trPr>
          <w:trHeight w:val="31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 xml:space="preserve">«Энергосбережение и повышение энергетической </w:t>
            </w: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эффективности в муниципальном образовании МО р.п. Первомайский Щекинского района»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3060B6" w:rsidRPr="003060B6" w:rsidTr="003060B6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060B6" w:rsidRPr="003060B6" w:rsidTr="003060B6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060B6" w:rsidRPr="003060B6" w:rsidTr="003060B6">
        <w:trPr>
          <w:trHeight w:val="9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3060B6" w:rsidRPr="003060B6" w:rsidTr="003060B6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060B6" w:rsidRPr="003060B6" w:rsidTr="003060B6">
        <w:trPr>
          <w:trHeight w:val="31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 в администрации МО р.п.Первомайский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3060B6" w:rsidRPr="003060B6" w:rsidTr="003060B6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060B6" w:rsidRPr="003060B6" w:rsidTr="003060B6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060B6" w:rsidRPr="003060B6" w:rsidTr="003060B6">
        <w:trPr>
          <w:trHeight w:val="9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3060B6" w:rsidRPr="003060B6" w:rsidTr="003060B6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</w:pPr>
    </w:p>
    <w:p w:rsidR="001F7C74" w:rsidRDefault="001F7C74" w:rsidP="00EC4246">
      <w:pPr>
        <w:jc w:val="center"/>
        <w:rPr>
          <w:rFonts w:ascii="Arial" w:hAnsi="Arial" w:cs="Arial"/>
          <w:b/>
          <w:u w:val="single"/>
        </w:rPr>
        <w:sectPr w:rsidR="001F7C74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 w:rsidR="001A4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1A4B80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 w:rsidRPr="00F94787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F94787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за счет ср</w:t>
            </w:r>
            <w:r w:rsidR="00894730" w:rsidRPr="00F94787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 w:rsidRPr="00F94787">
              <w:rPr>
                <w:rFonts w:ascii="Arial" w:hAnsi="Arial" w:cs="Arial"/>
                <w:sz w:val="24"/>
                <w:szCs w:val="24"/>
              </w:rPr>
              <w:t>ий</w:t>
            </w:r>
            <w:r w:rsidR="0083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787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</w:p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F94787">
              <w:rPr>
                <w:sz w:val="24"/>
                <w:szCs w:val="24"/>
              </w:rPr>
              <w:t xml:space="preserve">: </w:t>
            </w:r>
            <w:r w:rsidR="0023648B">
              <w:rPr>
                <w:sz w:val="24"/>
                <w:szCs w:val="24"/>
              </w:rPr>
              <w:t>1 </w:t>
            </w:r>
            <w:r w:rsidR="003060B6">
              <w:rPr>
                <w:sz w:val="24"/>
                <w:szCs w:val="24"/>
              </w:rPr>
              <w:t>322 100</w:t>
            </w:r>
            <w:r w:rsidR="0023648B">
              <w:rPr>
                <w:sz w:val="24"/>
                <w:szCs w:val="24"/>
              </w:rPr>
              <w:t>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689 700,00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2020 </w:t>
            </w:r>
            <w:r w:rsidRPr="001F7C74">
              <w:rPr>
                <w:sz w:val="24"/>
                <w:szCs w:val="24"/>
              </w:rPr>
              <w:t>год – 362 400,00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 xml:space="preserve">2021 год – </w:t>
            </w:r>
            <w:r w:rsidR="003060B6">
              <w:rPr>
                <w:sz w:val="24"/>
                <w:szCs w:val="24"/>
              </w:rPr>
              <w:t>50</w:t>
            </w:r>
            <w:r w:rsidRPr="001F7C74">
              <w:rPr>
                <w:sz w:val="24"/>
                <w:szCs w:val="24"/>
              </w:rPr>
              <w:t> 000,00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2022 год – 110 000,00 руб.</w:t>
            </w:r>
          </w:p>
          <w:p w:rsidR="00D26A18" w:rsidRPr="00F94787" w:rsidRDefault="001F7C74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C74">
              <w:rPr>
                <w:rFonts w:ascii="Arial" w:hAnsi="Arial" w:cs="Arial"/>
                <w:sz w:val="24"/>
                <w:szCs w:val="24"/>
              </w:rPr>
              <w:t>2023 год – 110 000,00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="0083049E">
        <w:rPr>
          <w:rFonts w:ascii="Arial" w:hAnsi="Arial" w:cs="Arial"/>
          <w:sz w:val="24"/>
          <w:szCs w:val="24"/>
        </w:rPr>
        <w:t xml:space="preserve">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83049E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07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1874"/>
        <w:gridCol w:w="1747"/>
        <w:gridCol w:w="1275"/>
        <w:gridCol w:w="1241"/>
        <w:gridCol w:w="1440"/>
        <w:gridCol w:w="2239"/>
        <w:gridCol w:w="1382"/>
        <w:gridCol w:w="1896"/>
      </w:tblGrid>
      <w:tr w:rsidR="003060B6" w:rsidRPr="003060B6" w:rsidTr="003060B6">
        <w:trPr>
          <w:trHeight w:val="33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по годам реализации подпрограммы</w:t>
            </w:r>
          </w:p>
        </w:tc>
        <w:tc>
          <w:tcPr>
            <w:tcW w:w="9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</w:tc>
      </w:tr>
      <w:tr w:rsidR="003060B6" w:rsidRPr="003060B6" w:rsidTr="003060B6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18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бюджета МО р.п.Первомайский Щекинского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технологий, в том числе: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60B6" w:rsidRPr="003060B6" w:rsidTr="003060B6">
        <w:trPr>
          <w:trHeight w:val="24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1.1. Приобретение и замена энергосберегающих ламп: (здание МКУК «ППБ»), (здание администрации)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434 800,00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р.п.Первомайский</w:t>
            </w:r>
          </w:p>
        </w:tc>
      </w:tr>
      <w:tr w:rsidR="003060B6" w:rsidRPr="003060B6" w:rsidTr="003060B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6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 Замена старых деревянных оконных блоков на пластиковые (здание МКУК «ППБ»)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3060B6" w:rsidRPr="003060B6" w:rsidTr="003060B6">
        <w:trPr>
          <w:trHeight w:val="103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60B6" w:rsidRPr="003060B6" w:rsidTr="003060B6">
        <w:trPr>
          <w:trHeight w:val="14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3060B6" w:rsidRPr="003060B6" w:rsidTr="003060B6">
        <w:trPr>
          <w:trHeight w:val="33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60B6" w:rsidRPr="003060B6" w:rsidTr="003060B6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60B6" w:rsidRPr="003060B6" w:rsidTr="003060B6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60B6" w:rsidRPr="003060B6" w:rsidTr="003060B6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60B6" w:rsidRPr="003060B6" w:rsidTr="003060B6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60B6" w:rsidRPr="003060B6" w:rsidTr="003060B6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6" w:rsidRPr="003060B6" w:rsidRDefault="003060B6" w:rsidP="003060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955"/>
        <w:gridCol w:w="993"/>
        <w:gridCol w:w="1134"/>
        <w:gridCol w:w="992"/>
        <w:gridCol w:w="992"/>
        <w:gridCol w:w="992"/>
        <w:gridCol w:w="2107"/>
      </w:tblGrid>
      <w:tr w:rsidR="000821A2" w:rsidRPr="006E5EFE" w:rsidTr="000821A2">
        <w:trPr>
          <w:trHeight w:val="859"/>
        </w:trPr>
        <w:tc>
          <w:tcPr>
            <w:tcW w:w="3369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2693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103" w:type="dxa"/>
            <w:gridSpan w:val="5"/>
          </w:tcPr>
          <w:p w:rsidR="000821A2" w:rsidRPr="008A17B0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83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83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0821A2" w:rsidRPr="006E5EFE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821A2" w:rsidRPr="006E5EFE" w:rsidTr="000821A2">
        <w:trPr>
          <w:trHeight w:val="320"/>
        </w:trPr>
        <w:tc>
          <w:tcPr>
            <w:tcW w:w="3369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0821A2" w:rsidRPr="006E5EFE" w:rsidRDefault="000821A2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2107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6E5EFE" w:rsidTr="000821A2">
        <w:trPr>
          <w:trHeight w:val="1913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lastRenderedPageBreak/>
              <w:t>Цель:</w:t>
            </w:r>
            <w:r w:rsidR="0083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93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821A2" w:rsidRPr="006E5EFE" w:rsidTr="000821A2">
        <w:trPr>
          <w:trHeight w:val="340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693" w:type="dxa"/>
          </w:tcPr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284"/>
        <w:gridCol w:w="2125"/>
        <w:gridCol w:w="1659"/>
        <w:gridCol w:w="1418"/>
        <w:gridCol w:w="1559"/>
        <w:gridCol w:w="1461"/>
        <w:gridCol w:w="7"/>
        <w:gridCol w:w="1495"/>
        <w:gridCol w:w="7"/>
        <w:gridCol w:w="1419"/>
      </w:tblGrid>
      <w:tr w:rsidR="000821A2" w:rsidRPr="00F94787" w:rsidTr="000821A2">
        <w:trPr>
          <w:trHeight w:val="338"/>
        </w:trPr>
        <w:tc>
          <w:tcPr>
            <w:tcW w:w="1935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84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25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025" w:type="dxa"/>
            <w:gridSpan w:val="8"/>
          </w:tcPr>
          <w:p w:rsid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расходов (</w:t>
            </w:r>
            <w:r w:rsidRPr="00F94787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0821A2" w:rsidRPr="00F94787" w:rsidTr="000821A2">
        <w:trPr>
          <w:trHeight w:val="32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66" w:type="dxa"/>
            <w:gridSpan w:val="7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0821A2" w:rsidRPr="00F94787" w:rsidTr="000821A2">
        <w:trPr>
          <w:trHeight w:val="30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21A2" w:rsidRPr="00F94787" w:rsidRDefault="000821A2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68" w:type="dxa"/>
            <w:gridSpan w:val="2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02" w:type="dxa"/>
            <w:gridSpan w:val="2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060B6" w:rsidRPr="00F94787" w:rsidTr="000821A2">
        <w:trPr>
          <w:trHeight w:val="281"/>
        </w:trPr>
        <w:tc>
          <w:tcPr>
            <w:tcW w:w="1935" w:type="dxa"/>
            <w:vMerge w:val="restart"/>
          </w:tcPr>
          <w:p w:rsidR="003060B6" w:rsidRPr="00F94787" w:rsidRDefault="003060B6" w:rsidP="0030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284" w:type="dxa"/>
            <w:vMerge w:val="restart"/>
          </w:tcPr>
          <w:p w:rsidR="003060B6" w:rsidRPr="00F94787" w:rsidRDefault="003060B6" w:rsidP="0030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Энергоэффективность в администрации МО р.п.Первомайский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2125" w:type="dxa"/>
          </w:tcPr>
          <w:p w:rsidR="003060B6" w:rsidRPr="00F94787" w:rsidRDefault="003060B6" w:rsidP="0030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59" w:type="dxa"/>
            <w:vAlign w:val="center"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1 322 100,00</w:t>
            </w:r>
          </w:p>
        </w:tc>
        <w:tc>
          <w:tcPr>
            <w:tcW w:w="1418" w:type="dxa"/>
            <w:vAlign w:val="center"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vAlign w:val="center"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61" w:type="dxa"/>
            <w:vAlign w:val="center"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02" w:type="dxa"/>
            <w:gridSpan w:val="2"/>
            <w:vAlign w:val="center"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26" w:type="dxa"/>
            <w:gridSpan w:val="2"/>
            <w:vAlign w:val="center"/>
          </w:tcPr>
          <w:p w:rsidR="003060B6" w:rsidRPr="003060B6" w:rsidRDefault="003060B6" w:rsidP="0030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60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110 000,00</w:t>
            </w:r>
          </w:p>
        </w:tc>
      </w:tr>
      <w:tr w:rsidR="000821A2" w:rsidRPr="00F94787" w:rsidTr="000821A2">
        <w:trPr>
          <w:trHeight w:val="196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F94787" w:rsidTr="000821A2">
        <w:trPr>
          <w:trHeight w:val="346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F94787" w:rsidTr="000821A2">
        <w:trPr>
          <w:trHeight w:val="615"/>
        </w:trPr>
        <w:tc>
          <w:tcPr>
            <w:tcW w:w="1935" w:type="dxa"/>
            <w:vMerge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бюджет МО р.п.Первомайский </w:t>
            </w:r>
          </w:p>
        </w:tc>
        <w:tc>
          <w:tcPr>
            <w:tcW w:w="1659" w:type="dxa"/>
            <w:vAlign w:val="center"/>
          </w:tcPr>
          <w:p w:rsidR="000821A2" w:rsidRPr="000821A2" w:rsidRDefault="003060B6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1 322 100,00</w:t>
            </w:r>
          </w:p>
        </w:tc>
        <w:tc>
          <w:tcPr>
            <w:tcW w:w="1418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61" w:type="dxa"/>
            <w:vAlign w:val="center"/>
          </w:tcPr>
          <w:p w:rsidR="000821A2" w:rsidRPr="000821A2" w:rsidRDefault="003060B6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02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26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0821A2" w:rsidRPr="006E5EFE" w:rsidTr="000821A2">
        <w:trPr>
          <w:trHeight w:val="36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42" w:rsidRDefault="00075642" w:rsidP="00A91828">
      <w:r>
        <w:separator/>
      </w:r>
    </w:p>
  </w:endnote>
  <w:endnote w:type="continuationSeparator" w:id="0">
    <w:p w:rsidR="00075642" w:rsidRDefault="00075642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42" w:rsidRDefault="00075642" w:rsidP="00A91828">
      <w:r>
        <w:separator/>
      </w:r>
    </w:p>
  </w:footnote>
  <w:footnote w:type="continuationSeparator" w:id="0">
    <w:p w:rsidR="00075642" w:rsidRDefault="00075642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367B"/>
    <w:rsid w:val="00055E0F"/>
    <w:rsid w:val="00065D5B"/>
    <w:rsid w:val="00072C01"/>
    <w:rsid w:val="00075642"/>
    <w:rsid w:val="000756ED"/>
    <w:rsid w:val="0008013F"/>
    <w:rsid w:val="00080247"/>
    <w:rsid w:val="000821A2"/>
    <w:rsid w:val="000851CB"/>
    <w:rsid w:val="00090FCA"/>
    <w:rsid w:val="000A1DB2"/>
    <w:rsid w:val="000B3BE4"/>
    <w:rsid w:val="000C647E"/>
    <w:rsid w:val="000E189C"/>
    <w:rsid w:val="000E6C5C"/>
    <w:rsid w:val="000F0D46"/>
    <w:rsid w:val="000F13C8"/>
    <w:rsid w:val="000F1E00"/>
    <w:rsid w:val="000F5B8E"/>
    <w:rsid w:val="000F7310"/>
    <w:rsid w:val="0010261D"/>
    <w:rsid w:val="0012127F"/>
    <w:rsid w:val="00122F0D"/>
    <w:rsid w:val="00135AB5"/>
    <w:rsid w:val="00137290"/>
    <w:rsid w:val="00147EA1"/>
    <w:rsid w:val="00157BF1"/>
    <w:rsid w:val="00163546"/>
    <w:rsid w:val="00176DA7"/>
    <w:rsid w:val="00182663"/>
    <w:rsid w:val="001930B9"/>
    <w:rsid w:val="001A4B80"/>
    <w:rsid w:val="001B0562"/>
    <w:rsid w:val="001B291F"/>
    <w:rsid w:val="001E3380"/>
    <w:rsid w:val="001E3F9C"/>
    <w:rsid w:val="001F2451"/>
    <w:rsid w:val="001F7C74"/>
    <w:rsid w:val="00201228"/>
    <w:rsid w:val="00206AF6"/>
    <w:rsid w:val="00207551"/>
    <w:rsid w:val="00213728"/>
    <w:rsid w:val="00226C35"/>
    <w:rsid w:val="0023648B"/>
    <w:rsid w:val="0024682F"/>
    <w:rsid w:val="00256431"/>
    <w:rsid w:val="00262D74"/>
    <w:rsid w:val="00265A96"/>
    <w:rsid w:val="00267F35"/>
    <w:rsid w:val="00273E81"/>
    <w:rsid w:val="00282C07"/>
    <w:rsid w:val="002869F8"/>
    <w:rsid w:val="00295CEE"/>
    <w:rsid w:val="00296429"/>
    <w:rsid w:val="002B1639"/>
    <w:rsid w:val="002B5FF9"/>
    <w:rsid w:val="002C08EB"/>
    <w:rsid w:val="002C58CD"/>
    <w:rsid w:val="002D7090"/>
    <w:rsid w:val="002E4B58"/>
    <w:rsid w:val="002F3A6F"/>
    <w:rsid w:val="002F7069"/>
    <w:rsid w:val="003009FB"/>
    <w:rsid w:val="003060B6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5381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2372"/>
    <w:rsid w:val="004B4BD4"/>
    <w:rsid w:val="004B7613"/>
    <w:rsid w:val="004C447A"/>
    <w:rsid w:val="004C5A3C"/>
    <w:rsid w:val="004C5DC8"/>
    <w:rsid w:val="004D2F54"/>
    <w:rsid w:val="004D40F9"/>
    <w:rsid w:val="004D414A"/>
    <w:rsid w:val="004D63F2"/>
    <w:rsid w:val="004D6D3F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368B5"/>
    <w:rsid w:val="0054277A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17784"/>
    <w:rsid w:val="0064465E"/>
    <w:rsid w:val="006809D6"/>
    <w:rsid w:val="006844EF"/>
    <w:rsid w:val="006958B4"/>
    <w:rsid w:val="006B7804"/>
    <w:rsid w:val="006D16A0"/>
    <w:rsid w:val="006D723F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5517E"/>
    <w:rsid w:val="00761815"/>
    <w:rsid w:val="0076268D"/>
    <w:rsid w:val="007678F0"/>
    <w:rsid w:val="00770B88"/>
    <w:rsid w:val="007766CB"/>
    <w:rsid w:val="0078181E"/>
    <w:rsid w:val="00786A1C"/>
    <w:rsid w:val="00790ED7"/>
    <w:rsid w:val="007B37E1"/>
    <w:rsid w:val="007B4E8F"/>
    <w:rsid w:val="007C7B71"/>
    <w:rsid w:val="007D5E1A"/>
    <w:rsid w:val="007E46E2"/>
    <w:rsid w:val="007E7C00"/>
    <w:rsid w:val="0081317B"/>
    <w:rsid w:val="008136FE"/>
    <w:rsid w:val="00823D4A"/>
    <w:rsid w:val="0083049E"/>
    <w:rsid w:val="00830758"/>
    <w:rsid w:val="0083382A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05DD4"/>
    <w:rsid w:val="00A169C3"/>
    <w:rsid w:val="00A25835"/>
    <w:rsid w:val="00A3296F"/>
    <w:rsid w:val="00A37383"/>
    <w:rsid w:val="00A44C31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B77D2"/>
    <w:rsid w:val="00AC6F98"/>
    <w:rsid w:val="00AC7002"/>
    <w:rsid w:val="00AD16FE"/>
    <w:rsid w:val="00AE584D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D7B95"/>
    <w:rsid w:val="00BF7293"/>
    <w:rsid w:val="00C12299"/>
    <w:rsid w:val="00C14352"/>
    <w:rsid w:val="00C17AE2"/>
    <w:rsid w:val="00C21C12"/>
    <w:rsid w:val="00C4329F"/>
    <w:rsid w:val="00C473B7"/>
    <w:rsid w:val="00C47AE6"/>
    <w:rsid w:val="00C54793"/>
    <w:rsid w:val="00C56D67"/>
    <w:rsid w:val="00C624B7"/>
    <w:rsid w:val="00C65793"/>
    <w:rsid w:val="00C704C3"/>
    <w:rsid w:val="00C70A1B"/>
    <w:rsid w:val="00C73CAF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CF27A7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27626"/>
    <w:rsid w:val="00E30BE6"/>
    <w:rsid w:val="00E31C08"/>
    <w:rsid w:val="00E32405"/>
    <w:rsid w:val="00E34BD4"/>
    <w:rsid w:val="00E4080E"/>
    <w:rsid w:val="00E44E03"/>
    <w:rsid w:val="00E47ABA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63FD"/>
    <w:rsid w:val="00EC72EF"/>
    <w:rsid w:val="00ED2204"/>
    <w:rsid w:val="00ED5559"/>
    <w:rsid w:val="00ED7354"/>
    <w:rsid w:val="00EE60B1"/>
    <w:rsid w:val="00EE637E"/>
    <w:rsid w:val="00F02ADF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83D6F"/>
    <w:rsid w:val="00F84765"/>
    <w:rsid w:val="00F914AB"/>
    <w:rsid w:val="00F94787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5CB6D0-27EA-4349-845F-CDD47EFE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2</cp:revision>
  <cp:lastPrinted>2021-03-02T07:48:00Z</cp:lastPrinted>
  <dcterms:created xsi:type="dcterms:W3CDTF">2022-01-27T10:57:00Z</dcterms:created>
  <dcterms:modified xsi:type="dcterms:W3CDTF">2022-01-27T10:57:00Z</dcterms:modified>
</cp:coreProperties>
</file>