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1" w:rsidRPr="00D30964" w:rsidRDefault="00F3629B" w:rsidP="00F3629B">
      <w:pPr>
        <w:tabs>
          <w:tab w:val="left" w:pos="5160"/>
        </w:tabs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tbl>
      <w:tblPr>
        <w:tblW w:w="0" w:type="auto"/>
        <w:tblLook w:val="01E0"/>
      </w:tblPr>
      <w:tblGrid>
        <w:gridCol w:w="4928"/>
        <w:gridCol w:w="4642"/>
      </w:tblGrid>
      <w:tr w:rsidR="00E53353" w:rsidRPr="00496C40" w:rsidTr="00DE482A">
        <w:tc>
          <w:tcPr>
            <w:tcW w:w="9570" w:type="dxa"/>
            <w:gridSpan w:val="2"/>
          </w:tcPr>
          <w:p w:rsidR="00E53353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E53353" w:rsidRPr="00496C40" w:rsidTr="00DE482A">
        <w:tc>
          <w:tcPr>
            <w:tcW w:w="9570" w:type="dxa"/>
            <w:gridSpan w:val="2"/>
          </w:tcPr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E53353" w:rsidRPr="00496C40" w:rsidTr="00DE482A">
        <w:tc>
          <w:tcPr>
            <w:tcW w:w="9570" w:type="dxa"/>
            <w:gridSpan w:val="2"/>
          </w:tcPr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353" w:rsidRPr="00496C40" w:rsidTr="00DE482A">
        <w:trPr>
          <w:trHeight w:val="223"/>
        </w:trPr>
        <w:tc>
          <w:tcPr>
            <w:tcW w:w="9570" w:type="dxa"/>
            <w:gridSpan w:val="2"/>
          </w:tcPr>
          <w:p w:rsidR="00E53353" w:rsidRPr="00496C40" w:rsidRDefault="00E53353" w:rsidP="00D40301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E53353" w:rsidRPr="00496C40" w:rsidTr="00DE482A">
        <w:tc>
          <w:tcPr>
            <w:tcW w:w="9570" w:type="dxa"/>
            <w:gridSpan w:val="2"/>
          </w:tcPr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353" w:rsidRPr="002B4FD9" w:rsidTr="00DE482A">
        <w:tc>
          <w:tcPr>
            <w:tcW w:w="4928" w:type="dxa"/>
          </w:tcPr>
          <w:p w:rsidR="00E53353" w:rsidRPr="002B4FD9" w:rsidRDefault="00C9720D" w:rsidP="00DE482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</w:t>
            </w:r>
            <w:r w:rsidR="00DE4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DE4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4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</w:t>
            </w:r>
            <w:r w:rsidR="00E533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3353"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642" w:type="dxa"/>
          </w:tcPr>
          <w:p w:rsidR="00E53353" w:rsidRPr="002B4FD9" w:rsidRDefault="00C9720D" w:rsidP="00DE482A">
            <w:pPr>
              <w:ind w:firstLine="70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E53353"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DE48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</w:p>
        </w:tc>
      </w:tr>
    </w:tbl>
    <w:p w:rsidR="00AA0C21" w:rsidRPr="00B15B79" w:rsidRDefault="00AA0C21" w:rsidP="002A7745">
      <w:pPr>
        <w:rPr>
          <w:rFonts w:ascii="Arial" w:hAnsi="Arial" w:cs="Arial"/>
          <w:b/>
          <w:bCs/>
          <w:sz w:val="32"/>
          <w:szCs w:val="32"/>
        </w:rPr>
      </w:pPr>
    </w:p>
    <w:p w:rsidR="00154B47" w:rsidRPr="00B15B79" w:rsidRDefault="00EE7318" w:rsidP="00EE7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 25.12.2020 года № 320 «</w:t>
      </w:r>
      <w:r w:rsidR="00154B47" w:rsidRPr="00B15B79">
        <w:rPr>
          <w:rFonts w:ascii="Arial" w:hAnsi="Arial" w:cs="Arial"/>
          <w:b/>
          <w:sz w:val="32"/>
          <w:szCs w:val="32"/>
        </w:rPr>
        <w:t>Об утверждении Порядка определения объема и услови</w:t>
      </w:r>
      <w:r w:rsidR="00F6243E" w:rsidRPr="00B15B79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54B47" w:rsidRPr="00B15B79">
        <w:rPr>
          <w:rFonts w:ascii="Arial" w:hAnsi="Arial" w:cs="Arial"/>
          <w:b/>
          <w:sz w:val="32"/>
          <w:szCs w:val="32"/>
        </w:rPr>
        <w:t xml:space="preserve">предоставления субсидий </w:t>
      </w:r>
      <w:r w:rsidR="00290123" w:rsidRPr="00B15B79">
        <w:rPr>
          <w:rFonts w:ascii="Arial" w:hAnsi="Arial" w:cs="Arial"/>
          <w:b/>
          <w:sz w:val="32"/>
          <w:szCs w:val="32"/>
        </w:rPr>
        <w:t xml:space="preserve">на иные цели </w:t>
      </w:r>
      <w:r w:rsidR="00154B47" w:rsidRPr="00B15B79">
        <w:rPr>
          <w:rFonts w:ascii="Arial" w:hAnsi="Arial" w:cs="Arial"/>
          <w:b/>
          <w:sz w:val="32"/>
          <w:szCs w:val="32"/>
        </w:rPr>
        <w:t xml:space="preserve">из бюджета муниципального образования </w:t>
      </w:r>
      <w:r w:rsidR="00B15B79" w:rsidRPr="00B15B79">
        <w:rPr>
          <w:rFonts w:ascii="Arial" w:hAnsi="Arial" w:cs="Arial"/>
          <w:b/>
          <w:sz w:val="32"/>
          <w:szCs w:val="32"/>
        </w:rPr>
        <w:t>рабочий поселок Первомайский Щекинского района</w:t>
      </w:r>
      <w:r w:rsidR="00791547">
        <w:rPr>
          <w:rFonts w:ascii="Arial" w:hAnsi="Arial" w:cs="Arial"/>
          <w:b/>
          <w:sz w:val="32"/>
          <w:szCs w:val="32"/>
        </w:rPr>
        <w:t xml:space="preserve"> </w:t>
      </w:r>
      <w:r w:rsidR="00F6243E" w:rsidRPr="00B15B79">
        <w:rPr>
          <w:rFonts w:ascii="Arial" w:hAnsi="Arial" w:cs="Arial"/>
          <w:b/>
          <w:sz w:val="32"/>
          <w:szCs w:val="32"/>
        </w:rPr>
        <w:t xml:space="preserve">муниципальным бюджетным и автономным учреждениям муниципального образования </w:t>
      </w:r>
      <w:r w:rsidR="00B15B79" w:rsidRPr="00B15B79">
        <w:rPr>
          <w:rFonts w:ascii="Arial" w:hAnsi="Arial" w:cs="Arial"/>
          <w:b/>
          <w:sz w:val="32"/>
          <w:szCs w:val="32"/>
        </w:rPr>
        <w:t>рабочий поселок Первомайский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B15B79" w:rsidRPr="000F1F2A" w:rsidRDefault="00B15B79" w:rsidP="002A7745">
      <w:pPr>
        <w:pStyle w:val="ConsPlusTitle"/>
        <w:tabs>
          <w:tab w:val="center" w:pos="4677"/>
        </w:tabs>
        <w:rPr>
          <w:rFonts w:ascii="PT Astra Serif" w:hAnsi="PT Astra Serif" w:cs="PT Astra Serif"/>
          <w:sz w:val="28"/>
          <w:szCs w:val="28"/>
        </w:rPr>
      </w:pPr>
    </w:p>
    <w:p w:rsidR="00DE482A" w:rsidRDefault="00D25FEC" w:rsidP="00EE7318">
      <w:pPr>
        <w:pStyle w:val="ConsPlusTitle"/>
        <w:tabs>
          <w:tab w:val="center" w:pos="709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53353">
        <w:rPr>
          <w:rFonts w:ascii="Arial" w:hAnsi="Arial" w:cs="Arial"/>
          <w:b w:val="0"/>
          <w:sz w:val="24"/>
          <w:szCs w:val="24"/>
        </w:rPr>
        <w:t xml:space="preserve">В </w:t>
      </w:r>
      <w:r w:rsidR="00EE7318" w:rsidRPr="00E53353">
        <w:rPr>
          <w:rFonts w:ascii="Arial" w:hAnsi="Arial" w:cs="Arial"/>
          <w:b w:val="0"/>
          <w:sz w:val="24"/>
          <w:szCs w:val="24"/>
        </w:rPr>
        <w:t xml:space="preserve">соответствии </w:t>
      </w:r>
      <w:r w:rsidR="00EE7318">
        <w:rPr>
          <w:rFonts w:ascii="Arial" w:hAnsi="Arial" w:cs="Arial"/>
          <w:b w:val="0"/>
          <w:sz w:val="24"/>
          <w:szCs w:val="24"/>
        </w:rPr>
        <w:t xml:space="preserve"> </w:t>
      </w:r>
      <w:r w:rsidRPr="00E53353">
        <w:rPr>
          <w:rFonts w:ascii="Arial" w:hAnsi="Arial" w:cs="Arial"/>
          <w:b w:val="0"/>
          <w:sz w:val="24"/>
          <w:szCs w:val="24"/>
        </w:rPr>
        <w:t xml:space="preserve">со статьей 78.1 Бюджетного кодекса Российской Федерации, с Федеральным </w:t>
      </w:r>
      <w:hyperlink r:id="rId7" w:history="1">
        <w:r w:rsidRPr="00E53353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E53353">
        <w:rPr>
          <w:rFonts w:ascii="Arial" w:hAnsi="Arial" w:cs="Arial"/>
          <w:b w:val="0"/>
          <w:sz w:val="24"/>
          <w:szCs w:val="24"/>
        </w:rPr>
        <w:t xml:space="preserve"> от 06.10.2003 № 131-ФЗ «Об общих принципах организации местного самоупр</w:t>
      </w:r>
      <w:r w:rsidR="00EE7318">
        <w:rPr>
          <w:rFonts w:ascii="Arial" w:hAnsi="Arial" w:cs="Arial"/>
          <w:b w:val="0"/>
          <w:sz w:val="24"/>
          <w:szCs w:val="24"/>
        </w:rPr>
        <w:t xml:space="preserve">авления в Российской Федерации», </w:t>
      </w:r>
      <w:r w:rsidR="00EE7318" w:rsidRPr="00E53353">
        <w:rPr>
          <w:rFonts w:ascii="Arial" w:hAnsi="Arial" w:cs="Arial"/>
          <w:b w:val="0"/>
          <w:sz w:val="24"/>
          <w:szCs w:val="24"/>
        </w:rPr>
        <w:t>постановлением Правительства Российской Федерации</w:t>
      </w:r>
      <w:r w:rsidR="00EE7318">
        <w:rPr>
          <w:rFonts w:ascii="Arial" w:hAnsi="Arial" w:cs="Arial"/>
          <w:b w:val="0"/>
          <w:sz w:val="24"/>
          <w:szCs w:val="24"/>
        </w:rPr>
        <w:t xml:space="preserve"> от 25.01.2022 № 40 «О внесении изменений в общие требования к нормативным правовым актам, устанавливающим порядок определения объема и условия предоставления бюджетным и автономным учреждениям, субсидий на иные цели, и признании утратившим силу пункта 2 изменений, которые вносятся общие требования к нормативно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17.08.2020 г. № 1249</w:t>
      </w:r>
      <w:r w:rsidR="00154B47" w:rsidRPr="00E53353">
        <w:rPr>
          <w:rFonts w:ascii="Arial" w:hAnsi="Arial" w:cs="Arial"/>
          <w:b w:val="0"/>
          <w:sz w:val="24"/>
          <w:szCs w:val="24"/>
        </w:rPr>
        <w:t xml:space="preserve">, на основании Устава муниципального образования </w:t>
      </w:r>
      <w:r w:rsidR="00B15B79" w:rsidRPr="00E53353">
        <w:rPr>
          <w:rFonts w:ascii="Arial" w:hAnsi="Arial" w:cs="Arial"/>
          <w:b w:val="0"/>
          <w:sz w:val="24"/>
          <w:szCs w:val="24"/>
        </w:rPr>
        <w:t>рабочий поселок Первомайский Щекинского района,</w:t>
      </w:r>
      <w:r w:rsidR="00154B47" w:rsidRPr="00E53353">
        <w:rPr>
          <w:rFonts w:ascii="Arial" w:hAnsi="Arial" w:cs="Arial"/>
          <w:b w:val="0"/>
          <w:sz w:val="24"/>
          <w:szCs w:val="24"/>
        </w:rPr>
        <w:t xml:space="preserve"> администрация муниципального образования </w:t>
      </w:r>
      <w:r w:rsidR="00B15B79" w:rsidRPr="00E53353">
        <w:rPr>
          <w:rFonts w:ascii="Arial" w:hAnsi="Arial" w:cs="Arial"/>
          <w:b w:val="0"/>
          <w:sz w:val="24"/>
          <w:szCs w:val="24"/>
        </w:rPr>
        <w:t xml:space="preserve">рабочий поселок Первомайский Щекинского района </w:t>
      </w:r>
      <w:r w:rsidR="00DE482A">
        <w:rPr>
          <w:rFonts w:ascii="Arial" w:hAnsi="Arial" w:cs="Arial"/>
          <w:b w:val="0"/>
          <w:sz w:val="24"/>
          <w:szCs w:val="24"/>
        </w:rPr>
        <w:t>ПОСТАНОВЛЯЕТ</w:t>
      </w:r>
    </w:p>
    <w:p w:rsidR="00DE482A" w:rsidRPr="00DE482A" w:rsidRDefault="00DE482A" w:rsidP="00DE4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E482A">
        <w:rPr>
          <w:rFonts w:ascii="Arial" w:hAnsi="Arial" w:cs="Arial"/>
          <w:sz w:val="24"/>
          <w:szCs w:val="24"/>
        </w:rPr>
        <w:t>1. Внести в Приложение к постановлению администрации муниципального образования рабочий поселок Первомайский Щекинского района от  25.12.2020 года № 320 «Об утверждении Порядка определения объема и условий предоставления субсидий на иные цели из бюджета муниципального образования рабочий поселок Первомайский Щекинского района муниципальным бюджетным и автономным учреждениям муниципального образования рабочий поселок Первомайский Щекинского района»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A3070" w:rsidRPr="00983962" w:rsidRDefault="00CA3070" w:rsidP="00CA3070">
      <w:pPr>
        <w:ind w:firstLine="709"/>
        <w:rPr>
          <w:rFonts w:ascii="Arial" w:hAnsi="Arial" w:cs="Arial"/>
          <w:sz w:val="24"/>
          <w:szCs w:val="24"/>
        </w:rPr>
      </w:pPr>
      <w:r w:rsidRPr="00983962">
        <w:rPr>
          <w:rFonts w:ascii="Arial" w:hAnsi="Arial" w:cs="Arial"/>
          <w:sz w:val="24"/>
          <w:szCs w:val="24"/>
        </w:rPr>
        <w:t>1.1. Пункт 2.8. раздела 2 изложить в новой редакции</w:t>
      </w:r>
      <w:r w:rsidR="001D5254">
        <w:rPr>
          <w:rFonts w:ascii="Arial" w:hAnsi="Arial" w:cs="Arial"/>
          <w:sz w:val="24"/>
          <w:szCs w:val="24"/>
        </w:rPr>
        <w:t>:</w:t>
      </w:r>
    </w:p>
    <w:p w:rsidR="00CA3070" w:rsidRPr="00983962" w:rsidRDefault="001D5254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A3070" w:rsidRPr="00983962">
        <w:rPr>
          <w:rFonts w:ascii="Arial" w:hAnsi="Arial" w:cs="Arial"/>
          <w:sz w:val="24"/>
          <w:szCs w:val="24"/>
        </w:rPr>
        <w:t>2.8. Соглашение должно предусматривать:</w:t>
      </w:r>
      <w:r w:rsidR="00CA3070"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Pr="00983962" w:rsidRDefault="00CA3070" w:rsidP="00CA3070">
      <w:pPr>
        <w:pStyle w:val="a7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83962">
        <w:rPr>
          <w:rFonts w:ascii="Arial" w:hAnsi="Arial" w:cs="Arial"/>
          <w:color w:val="000000"/>
          <w:kern w:val="2"/>
        </w:rPr>
        <w:tab/>
      </w:r>
      <w:r w:rsidRPr="00983962">
        <w:rPr>
          <w:rFonts w:ascii="Arial" w:hAnsi="Arial" w:cs="Arial"/>
        </w:rPr>
        <w:t xml:space="preserve">1) цели предоставления целевой субсидии с указанием наименования национального проекта, в том числе федерального или регионального проекта, обеспечивающего достижение целей, показателей и результатов национального проекта и входящего в его состав соответствующего федерального и </w:t>
      </w:r>
      <w:r w:rsidRPr="00983962">
        <w:rPr>
          <w:rFonts w:ascii="Arial" w:hAnsi="Arial" w:cs="Arial"/>
        </w:rPr>
        <w:lastRenderedPageBreak/>
        <w:t>регионального проекта,  государственной (муниципальной) программы, в случае если субсидии предоставляются в целях реализации соответствующих программ, проектов;</w:t>
      </w:r>
    </w:p>
    <w:p w:rsidR="00CA3070" w:rsidRPr="00983962" w:rsidRDefault="00CA3070" w:rsidP="00CA3070">
      <w:pPr>
        <w:pStyle w:val="a7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83962">
        <w:rPr>
          <w:rFonts w:ascii="Arial" w:hAnsi="Arial" w:cs="Arial"/>
          <w:color w:val="000000"/>
          <w:kern w:val="2"/>
        </w:rPr>
        <w:tab/>
      </w:r>
      <w:r w:rsidRPr="00983962">
        <w:rPr>
          <w:rFonts w:ascii="Arial" w:hAnsi="Arial" w:cs="Arial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национальных, федеральных или региональных проектов, (программ), государственных (муниципальных) программ (при наличии в государственных (муниципальных) программах результатов реализации таких программ), </w:t>
      </w:r>
      <w:r w:rsidRPr="00983962">
        <w:rPr>
          <w:rFonts w:ascii="Arial" w:hAnsi="Arial" w:cs="Arial"/>
        </w:rPr>
        <w:br/>
        <w:t xml:space="preserve">указанных в </w:t>
      </w:r>
      <w:hyperlink w:anchor="P45" w:history="1">
        <w:r w:rsidRPr="00983962">
          <w:rPr>
            <w:rFonts w:ascii="Arial" w:hAnsi="Arial" w:cs="Arial"/>
          </w:rPr>
          <w:t>пункте</w:t>
        </w:r>
      </w:hyperlink>
      <w:r w:rsidRPr="00983962">
        <w:rPr>
          <w:rFonts w:ascii="Arial" w:hAnsi="Arial" w:cs="Arial"/>
        </w:rPr>
        <w:t xml:space="preserve"> 1.4. настоящего Порядка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(при возможности такой детализации);</w:t>
      </w:r>
    </w:p>
    <w:p w:rsidR="00CA3070" w:rsidRPr="00983962" w:rsidRDefault="00CA3070" w:rsidP="00CA3070">
      <w:pPr>
        <w:pStyle w:val="a7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83962">
        <w:rPr>
          <w:rFonts w:ascii="Arial" w:hAnsi="Arial" w:cs="Arial"/>
        </w:rPr>
        <w:t>3) план мероприятий по достижению результатов предоставления субсидии;</w:t>
      </w:r>
      <w:r w:rsidRPr="00983962">
        <w:rPr>
          <w:rFonts w:ascii="Arial" w:hAnsi="Arial" w:cs="Arial"/>
          <w:color w:val="000000"/>
          <w:kern w:val="2"/>
        </w:rPr>
        <w:tab/>
      </w:r>
    </w:p>
    <w:p w:rsidR="00CA3070" w:rsidRPr="00983962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983962">
        <w:rPr>
          <w:rFonts w:ascii="Arial" w:hAnsi="Arial" w:cs="Arial"/>
          <w:sz w:val="24"/>
          <w:szCs w:val="24"/>
        </w:rPr>
        <w:t>4) размер целевой субсидии;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sz w:val="24"/>
          <w:szCs w:val="24"/>
        </w:rPr>
        <w:t>5) сроки (график) перечисления целевой субсидии;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1D5254">
        <w:rPr>
          <w:rFonts w:ascii="Arial" w:hAnsi="Arial" w:cs="Arial"/>
          <w:sz w:val="24"/>
          <w:szCs w:val="24"/>
        </w:rPr>
        <w:t>6</w:t>
      </w:r>
      <w:r w:rsidRPr="00983962">
        <w:rPr>
          <w:rFonts w:ascii="Arial" w:hAnsi="Arial" w:cs="Arial"/>
          <w:sz w:val="24"/>
          <w:szCs w:val="24"/>
        </w:rPr>
        <w:t>) сроки представления отчетности;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sz w:val="24"/>
          <w:szCs w:val="24"/>
        </w:rPr>
        <w:t>7)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Pr="00983962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983962">
        <w:rPr>
          <w:rFonts w:ascii="Arial" w:hAnsi="Arial" w:cs="Arial"/>
          <w:sz w:val="24"/>
          <w:szCs w:val="24"/>
        </w:rPr>
        <w:t>8)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Pr="00983962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983962">
        <w:rPr>
          <w:rFonts w:ascii="Arial" w:hAnsi="Arial" w:cs="Arial"/>
          <w:sz w:val="24"/>
          <w:szCs w:val="24"/>
        </w:rPr>
        <w:t>9) основания для досрочного прекращения Соглашения по решению главного распорядителя в одностороннем порядке, в том числе в связи с: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Pr="00983962" w:rsidRDefault="00CA3070" w:rsidP="00CA3070">
      <w:pPr>
        <w:pStyle w:val="a7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</w:rPr>
      </w:pPr>
      <w:r w:rsidRPr="00983962">
        <w:rPr>
          <w:rFonts w:ascii="Arial" w:hAnsi="Arial" w:cs="Arial"/>
        </w:rPr>
        <w:t>а) реорганизацией (за исключением реорганизации в форме присоединения)</w:t>
      </w:r>
    </w:p>
    <w:p w:rsidR="00CA3070" w:rsidRPr="00983962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983962">
        <w:rPr>
          <w:rFonts w:ascii="Arial" w:hAnsi="Arial" w:cs="Arial"/>
          <w:sz w:val="24"/>
          <w:szCs w:val="24"/>
        </w:rPr>
        <w:t xml:space="preserve"> или ликвидацией учреждения;</w:t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983962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б) нарушением учреждением целей и условий предоставления целевой субсидии, установленных настоящим Порядком и (или) Соглашением;</w:t>
      </w:r>
      <w:r>
        <w:rPr>
          <w:rFonts w:ascii="Arial" w:hAnsi="Arial" w:cs="Arial"/>
          <w:color w:val="000000"/>
          <w:kern w:val="2"/>
          <w:sz w:val="24"/>
          <w:szCs w:val="24"/>
        </w:rPr>
        <w:tab/>
      </w:r>
      <w:r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53353">
        <w:rPr>
          <w:rFonts w:ascii="Arial" w:hAnsi="Arial" w:cs="Arial"/>
          <w:sz w:val="24"/>
          <w:szCs w:val="24"/>
        </w:rPr>
        <w:t>) запрет на расторжение Соглашения учреждением в одностороннем порядке;</w:t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CA3070" w:rsidRDefault="00CA3070" w:rsidP="00CA3070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E53353">
        <w:rPr>
          <w:rFonts w:ascii="Arial" w:hAnsi="Arial" w:cs="Arial"/>
          <w:sz w:val="24"/>
          <w:szCs w:val="24"/>
        </w:rPr>
        <w:t>) иные положения (при необходимости).</w:t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DE482A" w:rsidRDefault="00887A27" w:rsidP="00CA3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A3070" w:rsidRPr="00E53353">
        <w:rPr>
          <w:rFonts w:ascii="Arial" w:hAnsi="Arial" w:cs="Arial"/>
          <w:sz w:val="24"/>
          <w:szCs w:val="24"/>
        </w:rPr>
        <w:t xml:space="preserve">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  <w:r w:rsidR="00CA3070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CA3070" w:rsidRPr="00E53353">
        <w:rPr>
          <w:rFonts w:ascii="Arial" w:hAnsi="Arial" w:cs="Arial"/>
          <w:sz w:val="24"/>
          <w:szCs w:val="24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CA3070" w:rsidRPr="00E53353">
        <w:rPr>
          <w:rFonts w:ascii="Arial" w:hAnsi="Arial" w:cs="Arial"/>
          <w:sz w:val="24"/>
          <w:szCs w:val="24"/>
        </w:rPr>
        <w:lastRenderedPageBreak/>
        <w:t>Тульской области, правовыми актами муниципального образования рабочий поселок Первомайский Щекинского района</w:t>
      </w:r>
      <w:r w:rsidR="00114429">
        <w:rPr>
          <w:rFonts w:ascii="Arial" w:hAnsi="Arial" w:cs="Arial"/>
          <w:sz w:val="24"/>
          <w:szCs w:val="24"/>
        </w:rPr>
        <w:t>.»</w:t>
      </w:r>
    </w:p>
    <w:p w:rsidR="00114429" w:rsidRPr="00983962" w:rsidRDefault="00983962" w:rsidP="00CA3070">
      <w:pPr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14429" w:rsidRPr="00983962">
        <w:rPr>
          <w:rFonts w:ascii="Arial" w:hAnsi="Arial" w:cs="Arial"/>
          <w:sz w:val="24"/>
          <w:szCs w:val="24"/>
        </w:rPr>
        <w:t xml:space="preserve">1.2. </w:t>
      </w:r>
      <w:r w:rsidRPr="00983962">
        <w:rPr>
          <w:rFonts w:ascii="Arial" w:hAnsi="Arial" w:cs="Arial"/>
          <w:sz w:val="24"/>
          <w:szCs w:val="24"/>
        </w:rPr>
        <w:t xml:space="preserve">Пункт </w:t>
      </w:r>
      <w:r w:rsidR="00114429" w:rsidRPr="00983962">
        <w:rPr>
          <w:rFonts w:ascii="Arial" w:hAnsi="Arial" w:cs="Arial"/>
          <w:sz w:val="24"/>
          <w:szCs w:val="24"/>
        </w:rPr>
        <w:t xml:space="preserve">2.12. </w:t>
      </w:r>
      <w:r w:rsidRPr="00983962">
        <w:rPr>
          <w:rFonts w:ascii="Arial" w:hAnsi="Arial" w:cs="Arial"/>
          <w:sz w:val="24"/>
          <w:szCs w:val="24"/>
        </w:rPr>
        <w:t>раздела 2 признать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2A7745" w:rsidRDefault="00887A27" w:rsidP="002A774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A7745">
        <w:rPr>
          <w:rFonts w:ascii="Arial" w:hAnsi="Arial" w:cs="Arial"/>
          <w:sz w:val="24"/>
          <w:szCs w:val="24"/>
        </w:rPr>
        <w:t>. </w:t>
      </w:r>
      <w:r w:rsidR="001637DC" w:rsidRPr="00E53353">
        <w:rPr>
          <w:rFonts w:ascii="Arial" w:hAnsi="Arial" w:cs="Arial"/>
          <w:sz w:val="24"/>
          <w:szCs w:val="24"/>
        </w:rPr>
        <w:t>П</w:t>
      </w:r>
      <w:r w:rsidR="002A7745">
        <w:rPr>
          <w:rFonts w:ascii="Arial" w:hAnsi="Arial" w:cs="Arial"/>
          <w:sz w:val="24"/>
          <w:szCs w:val="24"/>
        </w:rPr>
        <w:t>остановление о</w:t>
      </w:r>
      <w:r w:rsidR="002A7745" w:rsidRPr="00A85017">
        <w:rPr>
          <w:rFonts w:ascii="Arial" w:hAnsi="Arial" w:cs="Arial"/>
          <w:sz w:val="24"/>
          <w:szCs w:val="24"/>
        </w:rPr>
        <w:t>публиковать в информационном бюллетене «Первомайские вести» и разместить на официальном сайте МО р.п. Первомайский Щекинского района.</w:t>
      </w:r>
    </w:p>
    <w:p w:rsidR="00154B47" w:rsidRPr="00E53353" w:rsidRDefault="00887A27" w:rsidP="002A7745">
      <w:pPr>
        <w:autoSpaceDE w:val="0"/>
        <w:autoSpaceDN w:val="0"/>
        <w:adjustRightInd w:val="0"/>
        <w:ind w:firstLine="709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3</w:t>
      </w:r>
      <w:r w:rsidR="001637DC" w:rsidRPr="00E53353">
        <w:rPr>
          <w:rFonts w:ascii="Arial" w:eastAsia="PMingLiU" w:hAnsi="Arial" w:cs="Arial"/>
          <w:sz w:val="24"/>
          <w:szCs w:val="24"/>
        </w:rPr>
        <w:t>. П</w:t>
      </w:r>
      <w:r w:rsidR="00154B47" w:rsidRPr="00E53353">
        <w:rPr>
          <w:rFonts w:ascii="Arial" w:eastAsia="PMingLiU" w:hAnsi="Arial" w:cs="Arial"/>
          <w:sz w:val="24"/>
          <w:szCs w:val="24"/>
        </w:rPr>
        <w:t>остановление вступает в силу со дня официального о</w:t>
      </w:r>
      <w:r w:rsidR="003802FC">
        <w:rPr>
          <w:rFonts w:ascii="Arial" w:eastAsia="PMingLiU" w:hAnsi="Arial" w:cs="Arial"/>
          <w:sz w:val="24"/>
          <w:szCs w:val="24"/>
        </w:rPr>
        <w:t>публикования</w:t>
      </w:r>
      <w:r w:rsidR="00154B47" w:rsidRPr="00E53353">
        <w:rPr>
          <w:rFonts w:ascii="Arial" w:eastAsia="PMingLiU" w:hAnsi="Arial" w:cs="Arial"/>
          <w:sz w:val="24"/>
          <w:szCs w:val="24"/>
        </w:rPr>
        <w:t>.</w:t>
      </w:r>
    </w:p>
    <w:p w:rsidR="002A7745" w:rsidRDefault="002A7745" w:rsidP="002A7745">
      <w:pPr>
        <w:rPr>
          <w:rFonts w:ascii="Arial" w:hAnsi="Arial" w:cs="Arial"/>
          <w:b/>
          <w:bCs/>
          <w:sz w:val="24"/>
          <w:szCs w:val="24"/>
        </w:rPr>
      </w:pPr>
    </w:p>
    <w:p w:rsidR="002A7745" w:rsidRPr="002A7745" w:rsidRDefault="00983962" w:rsidP="002A774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</w:p>
    <w:p w:rsidR="00983962" w:rsidRPr="00983962" w:rsidRDefault="002A7745" w:rsidP="002A7745">
      <w:pPr>
        <w:shd w:val="clear" w:color="auto" w:fill="FFFFFF"/>
        <w:tabs>
          <w:tab w:val="left" w:pos="-1276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2A7745">
        <w:rPr>
          <w:rFonts w:eastAsia="Calibri"/>
          <w:sz w:val="24"/>
          <w:szCs w:val="24"/>
          <w:lang w:eastAsia="en-US"/>
        </w:rPr>
        <w:tab/>
      </w:r>
      <w:r w:rsidR="00983962" w:rsidRPr="00983962">
        <w:rPr>
          <w:rFonts w:ascii="Arial" w:eastAsia="Calibri" w:hAnsi="Arial" w:cs="Arial"/>
          <w:sz w:val="24"/>
          <w:szCs w:val="24"/>
          <w:lang w:eastAsia="en-US"/>
        </w:rPr>
        <w:t>Первый заместитель</w:t>
      </w:r>
    </w:p>
    <w:p w:rsidR="002A7745" w:rsidRPr="00983962" w:rsidRDefault="00983962" w:rsidP="002A7745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  <w:sz w:val="24"/>
          <w:szCs w:val="24"/>
        </w:rPr>
      </w:pPr>
      <w:r w:rsidRPr="00983962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C9720D" w:rsidRPr="00983962">
        <w:rPr>
          <w:rFonts w:ascii="Arial" w:hAnsi="Arial" w:cs="Arial"/>
          <w:color w:val="000000"/>
          <w:spacing w:val="1"/>
          <w:sz w:val="24"/>
          <w:szCs w:val="24"/>
        </w:rPr>
        <w:t>главы</w:t>
      </w:r>
      <w:r w:rsidR="002A7745" w:rsidRPr="00983962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администрации </w:t>
      </w:r>
    </w:p>
    <w:p w:rsidR="002A7745" w:rsidRPr="00983962" w:rsidRDefault="002A7745" w:rsidP="002A7745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  <w:sz w:val="24"/>
          <w:szCs w:val="24"/>
        </w:rPr>
      </w:pPr>
      <w:r w:rsidRPr="00983962">
        <w:rPr>
          <w:rFonts w:ascii="Arial" w:hAnsi="Arial" w:cs="Arial"/>
          <w:color w:val="000000"/>
          <w:spacing w:val="1"/>
          <w:sz w:val="24"/>
          <w:szCs w:val="24"/>
        </w:rPr>
        <w:t xml:space="preserve">           МО р.п. Первомайский </w:t>
      </w:r>
      <w:r w:rsidR="00C9720D" w:rsidRPr="00983962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                   П.И. Мамай</w:t>
      </w:r>
    </w:p>
    <w:p w:rsidR="002A7745" w:rsidRPr="00983962" w:rsidRDefault="00267274" w:rsidP="00575B8C">
      <w:pPr>
        <w:rPr>
          <w:rFonts w:ascii="Arial" w:hAnsi="Arial" w:cs="Arial"/>
          <w:sz w:val="24"/>
          <w:szCs w:val="24"/>
        </w:rPr>
        <w:sectPr w:rsidR="002A7745" w:rsidRPr="00983962" w:rsidSect="00E15F44">
          <w:headerReference w:type="default" r:id="rId8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106FE" w:rsidRPr="00E53353" w:rsidRDefault="009106FE" w:rsidP="003E22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06FE" w:rsidRPr="00E53353" w:rsidSect="009106FE">
      <w:headerReference w:type="default" r:id="rId9"/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14" w:rsidRDefault="00135814">
      <w:r>
        <w:separator/>
      </w:r>
    </w:p>
  </w:endnote>
  <w:endnote w:type="continuationSeparator" w:id="1">
    <w:p w:rsidR="00135814" w:rsidRDefault="0013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Pr="00FD7D23" w:rsidRDefault="0077523B" w:rsidP="00FD7D2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.1pt;margin-top:787.8pt;width:56.45pt;height:37.15pt;z-index:-251658240;mso-position-vertical-relative:page">
          <v:imagedata r:id="rId1" o:title=""/>
          <w10:wrap anchory="page"/>
        </v:shape>
        <o:OLEObject Type="Embed" ProgID="Word.Picture.8" ShapeID="_x0000_s2049" DrawAspect="Content" ObjectID="_1767503806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Default="0077523B" w:rsidP="00FD7D23">
    <w:pPr>
      <w:pStyle w:val="af3"/>
      <w:tabs>
        <w:tab w:val="clear" w:pos="4677"/>
        <w:tab w:val="clear" w:pos="9355"/>
        <w:tab w:val="right" w:pos="93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7.55pt;margin-top:787.8pt;width:56.45pt;height:37.15pt;z-index:-251659264;mso-position-vertical-relative:page">
          <v:imagedata r:id="rId1" o:title=""/>
          <w10:wrap anchory="page"/>
        </v:shape>
        <o:OLEObject Type="Embed" ProgID="Word.Picture.8" ShapeID="_x0000_s2050" DrawAspect="Content" ObjectID="_1767503807" r:id="rId2"/>
      </w:pict>
    </w:r>
    <w:r w:rsidR="004E30B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14" w:rsidRDefault="00135814">
      <w:r>
        <w:separator/>
      </w:r>
    </w:p>
  </w:footnote>
  <w:footnote w:type="continuationSeparator" w:id="1">
    <w:p w:rsidR="00135814" w:rsidRDefault="0013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793"/>
      <w:docPartObj>
        <w:docPartGallery w:val="Page Numbers (Top of Page)"/>
        <w:docPartUnique/>
      </w:docPartObj>
    </w:sdtPr>
    <w:sdtContent>
      <w:p w:rsidR="00625BCE" w:rsidRDefault="0077523B">
        <w:pPr>
          <w:pStyle w:val="ac"/>
          <w:jc w:val="center"/>
        </w:pPr>
        <w:r>
          <w:fldChar w:fldCharType="begin"/>
        </w:r>
        <w:r w:rsidR="00625BCE">
          <w:instrText>PAGE   \* MERGEFORMAT</w:instrText>
        </w:r>
        <w:r>
          <w:fldChar w:fldCharType="separate"/>
        </w:r>
        <w:r w:rsidR="00267274">
          <w:rPr>
            <w:noProof/>
          </w:rPr>
          <w:t>3</w:t>
        </w:r>
        <w:r>
          <w:fldChar w:fldCharType="end"/>
        </w:r>
      </w:p>
    </w:sdtContent>
  </w:sdt>
  <w:p w:rsidR="00625BCE" w:rsidRDefault="00625BC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Default="0077523B">
    <w:pPr>
      <w:pStyle w:val="ac"/>
      <w:jc w:val="center"/>
    </w:pPr>
    <w:r>
      <w:fldChar w:fldCharType="begin"/>
    </w:r>
    <w:r w:rsidR="004E30B0">
      <w:instrText>PAGE   \* MERGEFORMAT</w:instrText>
    </w:r>
    <w:r>
      <w:fldChar w:fldCharType="separate"/>
    </w:r>
    <w:r w:rsidR="00983962">
      <w:rPr>
        <w:noProof/>
      </w:rPr>
      <w:t>6</w:t>
    </w:r>
    <w:r>
      <w:fldChar w:fldCharType="end"/>
    </w:r>
  </w:p>
  <w:p w:rsidR="004E30B0" w:rsidRDefault="004E30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764"/>
    <w:rsid w:val="0000600A"/>
    <w:rsid w:val="00011499"/>
    <w:rsid w:val="00013225"/>
    <w:rsid w:val="00014D60"/>
    <w:rsid w:val="00024D7E"/>
    <w:rsid w:val="00032916"/>
    <w:rsid w:val="00033351"/>
    <w:rsid w:val="0003697B"/>
    <w:rsid w:val="00041B9D"/>
    <w:rsid w:val="0004310C"/>
    <w:rsid w:val="00043E82"/>
    <w:rsid w:val="000451C4"/>
    <w:rsid w:val="00046350"/>
    <w:rsid w:val="00046D87"/>
    <w:rsid w:val="000474F5"/>
    <w:rsid w:val="00050C06"/>
    <w:rsid w:val="000528B8"/>
    <w:rsid w:val="00054C68"/>
    <w:rsid w:val="00057A32"/>
    <w:rsid w:val="000732DE"/>
    <w:rsid w:val="00077B36"/>
    <w:rsid w:val="0008281E"/>
    <w:rsid w:val="00085006"/>
    <w:rsid w:val="00091184"/>
    <w:rsid w:val="00095BF8"/>
    <w:rsid w:val="00095CC3"/>
    <w:rsid w:val="00097BBF"/>
    <w:rsid w:val="000A36B2"/>
    <w:rsid w:val="000A3B09"/>
    <w:rsid w:val="000A487D"/>
    <w:rsid w:val="000B3DA9"/>
    <w:rsid w:val="000B71BF"/>
    <w:rsid w:val="000C454C"/>
    <w:rsid w:val="000D2E92"/>
    <w:rsid w:val="000E3F24"/>
    <w:rsid w:val="000F1F2A"/>
    <w:rsid w:val="00102577"/>
    <w:rsid w:val="001101B8"/>
    <w:rsid w:val="00111FC0"/>
    <w:rsid w:val="00114429"/>
    <w:rsid w:val="00116ADE"/>
    <w:rsid w:val="001175DE"/>
    <w:rsid w:val="0012087C"/>
    <w:rsid w:val="00125764"/>
    <w:rsid w:val="00130AD0"/>
    <w:rsid w:val="0013233D"/>
    <w:rsid w:val="00134E93"/>
    <w:rsid w:val="00135814"/>
    <w:rsid w:val="00140DA8"/>
    <w:rsid w:val="00154B47"/>
    <w:rsid w:val="00162A56"/>
    <w:rsid w:val="001637DC"/>
    <w:rsid w:val="0016417A"/>
    <w:rsid w:val="00167C4C"/>
    <w:rsid w:val="001736AF"/>
    <w:rsid w:val="001769DE"/>
    <w:rsid w:val="00176E95"/>
    <w:rsid w:val="00192D9A"/>
    <w:rsid w:val="00194581"/>
    <w:rsid w:val="00195628"/>
    <w:rsid w:val="001A0FD9"/>
    <w:rsid w:val="001B0D97"/>
    <w:rsid w:val="001B2A78"/>
    <w:rsid w:val="001B7980"/>
    <w:rsid w:val="001C4509"/>
    <w:rsid w:val="001C669E"/>
    <w:rsid w:val="001D07D1"/>
    <w:rsid w:val="001D5254"/>
    <w:rsid w:val="001D7EFF"/>
    <w:rsid w:val="001E06C4"/>
    <w:rsid w:val="001E1208"/>
    <w:rsid w:val="001E7A2F"/>
    <w:rsid w:val="001F020B"/>
    <w:rsid w:val="001F0B2F"/>
    <w:rsid w:val="001F532F"/>
    <w:rsid w:val="0021035D"/>
    <w:rsid w:val="0021272D"/>
    <w:rsid w:val="00213F6C"/>
    <w:rsid w:val="00217F41"/>
    <w:rsid w:val="002238BA"/>
    <w:rsid w:val="00225799"/>
    <w:rsid w:val="00226830"/>
    <w:rsid w:val="00227D74"/>
    <w:rsid w:val="002350EC"/>
    <w:rsid w:val="0023545C"/>
    <w:rsid w:val="00235B37"/>
    <w:rsid w:val="002432DE"/>
    <w:rsid w:val="00244038"/>
    <w:rsid w:val="002504EA"/>
    <w:rsid w:val="00251F3F"/>
    <w:rsid w:val="00267274"/>
    <w:rsid w:val="00274FB9"/>
    <w:rsid w:val="002827F7"/>
    <w:rsid w:val="00286819"/>
    <w:rsid w:val="002878A6"/>
    <w:rsid w:val="00290123"/>
    <w:rsid w:val="00296628"/>
    <w:rsid w:val="00297957"/>
    <w:rsid w:val="002A0469"/>
    <w:rsid w:val="002A085F"/>
    <w:rsid w:val="002A7745"/>
    <w:rsid w:val="002B48C3"/>
    <w:rsid w:val="002B52DD"/>
    <w:rsid w:val="002B566F"/>
    <w:rsid w:val="002B5776"/>
    <w:rsid w:val="002B5EB8"/>
    <w:rsid w:val="002B72A6"/>
    <w:rsid w:val="002B7EC7"/>
    <w:rsid w:val="002C2B05"/>
    <w:rsid w:val="002C2B1A"/>
    <w:rsid w:val="002D4E97"/>
    <w:rsid w:val="002E1DB3"/>
    <w:rsid w:val="002E1E92"/>
    <w:rsid w:val="0031411A"/>
    <w:rsid w:val="00320D50"/>
    <w:rsid w:val="00324B06"/>
    <w:rsid w:val="0033339A"/>
    <w:rsid w:val="00334E48"/>
    <w:rsid w:val="003356CD"/>
    <w:rsid w:val="00337AFA"/>
    <w:rsid w:val="0034243E"/>
    <w:rsid w:val="003437E4"/>
    <w:rsid w:val="00343A1B"/>
    <w:rsid w:val="003632B2"/>
    <w:rsid w:val="00363380"/>
    <w:rsid w:val="00364A1A"/>
    <w:rsid w:val="0036714F"/>
    <w:rsid w:val="0037187E"/>
    <w:rsid w:val="00374C13"/>
    <w:rsid w:val="003778F7"/>
    <w:rsid w:val="003802FC"/>
    <w:rsid w:val="0038400F"/>
    <w:rsid w:val="00384891"/>
    <w:rsid w:val="0039054A"/>
    <w:rsid w:val="00391AD0"/>
    <w:rsid w:val="00394A09"/>
    <w:rsid w:val="003A1BE5"/>
    <w:rsid w:val="003B7B65"/>
    <w:rsid w:val="003C025D"/>
    <w:rsid w:val="003D2839"/>
    <w:rsid w:val="003D698D"/>
    <w:rsid w:val="003E03E3"/>
    <w:rsid w:val="003E0E0C"/>
    <w:rsid w:val="003E22AA"/>
    <w:rsid w:val="003E7035"/>
    <w:rsid w:val="003E7370"/>
    <w:rsid w:val="00414233"/>
    <w:rsid w:val="004144AB"/>
    <w:rsid w:val="00416134"/>
    <w:rsid w:val="004306F6"/>
    <w:rsid w:val="00431FCB"/>
    <w:rsid w:val="0044068B"/>
    <w:rsid w:val="00441A92"/>
    <w:rsid w:val="00445F5E"/>
    <w:rsid w:val="00447934"/>
    <w:rsid w:val="00450B9E"/>
    <w:rsid w:val="00456D34"/>
    <w:rsid w:val="00472613"/>
    <w:rsid w:val="00484343"/>
    <w:rsid w:val="004908F5"/>
    <w:rsid w:val="00491CED"/>
    <w:rsid w:val="00494703"/>
    <w:rsid w:val="00494C89"/>
    <w:rsid w:val="004B1204"/>
    <w:rsid w:val="004B2889"/>
    <w:rsid w:val="004C03F7"/>
    <w:rsid w:val="004C0B3C"/>
    <w:rsid w:val="004C28B7"/>
    <w:rsid w:val="004C62E4"/>
    <w:rsid w:val="004D1F32"/>
    <w:rsid w:val="004D2EBA"/>
    <w:rsid w:val="004D4CA4"/>
    <w:rsid w:val="004E30B0"/>
    <w:rsid w:val="004F3F72"/>
    <w:rsid w:val="004F553B"/>
    <w:rsid w:val="00506BF4"/>
    <w:rsid w:val="00510BEF"/>
    <w:rsid w:val="00517A90"/>
    <w:rsid w:val="00524480"/>
    <w:rsid w:val="0052456D"/>
    <w:rsid w:val="00525239"/>
    <w:rsid w:val="00525984"/>
    <w:rsid w:val="005356A9"/>
    <w:rsid w:val="00536AB2"/>
    <w:rsid w:val="00537549"/>
    <w:rsid w:val="005405DF"/>
    <w:rsid w:val="0054143F"/>
    <w:rsid w:val="0054286E"/>
    <w:rsid w:val="00543F01"/>
    <w:rsid w:val="00552F20"/>
    <w:rsid w:val="00562E51"/>
    <w:rsid w:val="00575B8C"/>
    <w:rsid w:val="00582871"/>
    <w:rsid w:val="005837A8"/>
    <w:rsid w:val="005855C1"/>
    <w:rsid w:val="00592960"/>
    <w:rsid w:val="00595510"/>
    <w:rsid w:val="00597048"/>
    <w:rsid w:val="005A5700"/>
    <w:rsid w:val="005A5FBC"/>
    <w:rsid w:val="005B3A3B"/>
    <w:rsid w:val="005D0057"/>
    <w:rsid w:val="005D2C7F"/>
    <w:rsid w:val="005D438F"/>
    <w:rsid w:val="005D616E"/>
    <w:rsid w:val="005E08C1"/>
    <w:rsid w:val="005E6005"/>
    <w:rsid w:val="005F2F25"/>
    <w:rsid w:val="005F38A6"/>
    <w:rsid w:val="005F6CC4"/>
    <w:rsid w:val="00600D3D"/>
    <w:rsid w:val="0060649F"/>
    <w:rsid w:val="00607A6F"/>
    <w:rsid w:val="006139FF"/>
    <w:rsid w:val="0061523F"/>
    <w:rsid w:val="00616F63"/>
    <w:rsid w:val="00624BCA"/>
    <w:rsid w:val="00625BCE"/>
    <w:rsid w:val="006307A6"/>
    <w:rsid w:val="0063311A"/>
    <w:rsid w:val="00635053"/>
    <w:rsid w:val="00636673"/>
    <w:rsid w:val="00650B61"/>
    <w:rsid w:val="00651E0F"/>
    <w:rsid w:val="006542BB"/>
    <w:rsid w:val="006547B7"/>
    <w:rsid w:val="00655B48"/>
    <w:rsid w:val="0065679D"/>
    <w:rsid w:val="006572D2"/>
    <w:rsid w:val="00660693"/>
    <w:rsid w:val="00662ED0"/>
    <w:rsid w:val="006637AC"/>
    <w:rsid w:val="00666F50"/>
    <w:rsid w:val="006704E7"/>
    <w:rsid w:val="00674F5E"/>
    <w:rsid w:val="0067705E"/>
    <w:rsid w:val="006B1E18"/>
    <w:rsid w:val="006D4C67"/>
    <w:rsid w:val="006E0D8B"/>
    <w:rsid w:val="006F1BDD"/>
    <w:rsid w:val="00700167"/>
    <w:rsid w:val="00702344"/>
    <w:rsid w:val="00711257"/>
    <w:rsid w:val="00714CC8"/>
    <w:rsid w:val="00715E41"/>
    <w:rsid w:val="00720712"/>
    <w:rsid w:val="007219F6"/>
    <w:rsid w:val="007227EC"/>
    <w:rsid w:val="00726876"/>
    <w:rsid w:val="00727D77"/>
    <w:rsid w:val="00732F4B"/>
    <w:rsid w:val="00736AAC"/>
    <w:rsid w:val="00742B4B"/>
    <w:rsid w:val="00745E50"/>
    <w:rsid w:val="007471D2"/>
    <w:rsid w:val="007479EF"/>
    <w:rsid w:val="00752DFB"/>
    <w:rsid w:val="00753199"/>
    <w:rsid w:val="00753E88"/>
    <w:rsid w:val="00757C2F"/>
    <w:rsid w:val="00772A53"/>
    <w:rsid w:val="0077523B"/>
    <w:rsid w:val="0078227E"/>
    <w:rsid w:val="00791547"/>
    <w:rsid w:val="007A157D"/>
    <w:rsid w:val="007A23AF"/>
    <w:rsid w:val="007A5BE3"/>
    <w:rsid w:val="007A630A"/>
    <w:rsid w:val="007B7A37"/>
    <w:rsid w:val="007C6688"/>
    <w:rsid w:val="007D08FA"/>
    <w:rsid w:val="007D3604"/>
    <w:rsid w:val="007D392F"/>
    <w:rsid w:val="007F04D1"/>
    <w:rsid w:val="007F29F9"/>
    <w:rsid w:val="007F7A83"/>
    <w:rsid w:val="0081460B"/>
    <w:rsid w:val="00814819"/>
    <w:rsid w:val="00817B19"/>
    <w:rsid w:val="0082550F"/>
    <w:rsid w:val="008341FC"/>
    <w:rsid w:val="00834EDF"/>
    <w:rsid w:val="00837CBD"/>
    <w:rsid w:val="0084179F"/>
    <w:rsid w:val="00846786"/>
    <w:rsid w:val="00850200"/>
    <w:rsid w:val="00854788"/>
    <w:rsid w:val="008822B4"/>
    <w:rsid w:val="00887A27"/>
    <w:rsid w:val="00896448"/>
    <w:rsid w:val="00896B36"/>
    <w:rsid w:val="008973AD"/>
    <w:rsid w:val="008A6138"/>
    <w:rsid w:val="008B390E"/>
    <w:rsid w:val="008C3372"/>
    <w:rsid w:val="008C4B1B"/>
    <w:rsid w:val="008C5B2C"/>
    <w:rsid w:val="008D6FB8"/>
    <w:rsid w:val="008D7C64"/>
    <w:rsid w:val="008F0B4E"/>
    <w:rsid w:val="008F782A"/>
    <w:rsid w:val="00901917"/>
    <w:rsid w:val="00901A3E"/>
    <w:rsid w:val="00901CE5"/>
    <w:rsid w:val="00904C72"/>
    <w:rsid w:val="009106FE"/>
    <w:rsid w:val="00911A14"/>
    <w:rsid w:val="0091346E"/>
    <w:rsid w:val="00927DED"/>
    <w:rsid w:val="00931E83"/>
    <w:rsid w:val="0093468B"/>
    <w:rsid w:val="009359F4"/>
    <w:rsid w:val="00941054"/>
    <w:rsid w:val="0094530A"/>
    <w:rsid w:val="00946280"/>
    <w:rsid w:val="00950B04"/>
    <w:rsid w:val="0095101F"/>
    <w:rsid w:val="00952CD3"/>
    <w:rsid w:val="009547D6"/>
    <w:rsid w:val="00955A90"/>
    <w:rsid w:val="00956F90"/>
    <w:rsid w:val="00962162"/>
    <w:rsid w:val="00964215"/>
    <w:rsid w:val="00964F87"/>
    <w:rsid w:val="00967D6F"/>
    <w:rsid w:val="0098164F"/>
    <w:rsid w:val="00983962"/>
    <w:rsid w:val="00990536"/>
    <w:rsid w:val="00993717"/>
    <w:rsid w:val="009A1708"/>
    <w:rsid w:val="009A19A9"/>
    <w:rsid w:val="009A7958"/>
    <w:rsid w:val="009B37C6"/>
    <w:rsid w:val="009C6E20"/>
    <w:rsid w:val="009D26AA"/>
    <w:rsid w:val="009D59BA"/>
    <w:rsid w:val="009E795D"/>
    <w:rsid w:val="009F10EC"/>
    <w:rsid w:val="009F264F"/>
    <w:rsid w:val="009F40A2"/>
    <w:rsid w:val="009F4C7C"/>
    <w:rsid w:val="00A02CD5"/>
    <w:rsid w:val="00A04F6E"/>
    <w:rsid w:val="00A13B06"/>
    <w:rsid w:val="00A20628"/>
    <w:rsid w:val="00A21F07"/>
    <w:rsid w:val="00A247AC"/>
    <w:rsid w:val="00A405D6"/>
    <w:rsid w:val="00A45E5B"/>
    <w:rsid w:val="00A47248"/>
    <w:rsid w:val="00A62F10"/>
    <w:rsid w:val="00A74011"/>
    <w:rsid w:val="00A77013"/>
    <w:rsid w:val="00A77A5B"/>
    <w:rsid w:val="00A80199"/>
    <w:rsid w:val="00A85265"/>
    <w:rsid w:val="00A9796C"/>
    <w:rsid w:val="00AA0C21"/>
    <w:rsid w:val="00AA5FF2"/>
    <w:rsid w:val="00AC11E9"/>
    <w:rsid w:val="00AC2DAC"/>
    <w:rsid w:val="00AC54AB"/>
    <w:rsid w:val="00AC7E9D"/>
    <w:rsid w:val="00AD10C1"/>
    <w:rsid w:val="00AD2A3B"/>
    <w:rsid w:val="00AD5750"/>
    <w:rsid w:val="00AE24BB"/>
    <w:rsid w:val="00AF1402"/>
    <w:rsid w:val="00AF3903"/>
    <w:rsid w:val="00B00F3C"/>
    <w:rsid w:val="00B1065F"/>
    <w:rsid w:val="00B1256D"/>
    <w:rsid w:val="00B13EB2"/>
    <w:rsid w:val="00B150F6"/>
    <w:rsid w:val="00B15B79"/>
    <w:rsid w:val="00B15E8A"/>
    <w:rsid w:val="00B210AB"/>
    <w:rsid w:val="00B23301"/>
    <w:rsid w:val="00B2421F"/>
    <w:rsid w:val="00B276D4"/>
    <w:rsid w:val="00B40967"/>
    <w:rsid w:val="00B43C09"/>
    <w:rsid w:val="00B54FF0"/>
    <w:rsid w:val="00B568D1"/>
    <w:rsid w:val="00B60F1D"/>
    <w:rsid w:val="00B6272B"/>
    <w:rsid w:val="00B64457"/>
    <w:rsid w:val="00B71E50"/>
    <w:rsid w:val="00B74BC2"/>
    <w:rsid w:val="00B81613"/>
    <w:rsid w:val="00B8329D"/>
    <w:rsid w:val="00B849C5"/>
    <w:rsid w:val="00B902AF"/>
    <w:rsid w:val="00BA4FC2"/>
    <w:rsid w:val="00BB10E3"/>
    <w:rsid w:val="00BC379C"/>
    <w:rsid w:val="00BD2525"/>
    <w:rsid w:val="00BD308E"/>
    <w:rsid w:val="00BD598A"/>
    <w:rsid w:val="00BE5CEA"/>
    <w:rsid w:val="00BF1FF8"/>
    <w:rsid w:val="00BF27BF"/>
    <w:rsid w:val="00BF3228"/>
    <w:rsid w:val="00C02F09"/>
    <w:rsid w:val="00C0789A"/>
    <w:rsid w:val="00C10E81"/>
    <w:rsid w:val="00C111A7"/>
    <w:rsid w:val="00C12D52"/>
    <w:rsid w:val="00C17F3F"/>
    <w:rsid w:val="00C264B3"/>
    <w:rsid w:val="00C339DC"/>
    <w:rsid w:val="00C46D0F"/>
    <w:rsid w:val="00C55806"/>
    <w:rsid w:val="00C615F7"/>
    <w:rsid w:val="00C70F85"/>
    <w:rsid w:val="00C72640"/>
    <w:rsid w:val="00C77E95"/>
    <w:rsid w:val="00C81D29"/>
    <w:rsid w:val="00C82722"/>
    <w:rsid w:val="00C82DFA"/>
    <w:rsid w:val="00C834BD"/>
    <w:rsid w:val="00C84E07"/>
    <w:rsid w:val="00C87011"/>
    <w:rsid w:val="00C945B4"/>
    <w:rsid w:val="00C95436"/>
    <w:rsid w:val="00C9720D"/>
    <w:rsid w:val="00CA10E9"/>
    <w:rsid w:val="00CA1C34"/>
    <w:rsid w:val="00CA21A5"/>
    <w:rsid w:val="00CA3070"/>
    <w:rsid w:val="00CA640C"/>
    <w:rsid w:val="00CA7373"/>
    <w:rsid w:val="00CB3662"/>
    <w:rsid w:val="00CB4DB1"/>
    <w:rsid w:val="00CC3470"/>
    <w:rsid w:val="00CC4EA3"/>
    <w:rsid w:val="00CC507B"/>
    <w:rsid w:val="00CC5552"/>
    <w:rsid w:val="00CD3173"/>
    <w:rsid w:val="00CD4739"/>
    <w:rsid w:val="00CE30B0"/>
    <w:rsid w:val="00CF119E"/>
    <w:rsid w:val="00CF5053"/>
    <w:rsid w:val="00D023EA"/>
    <w:rsid w:val="00D0513B"/>
    <w:rsid w:val="00D10310"/>
    <w:rsid w:val="00D14B12"/>
    <w:rsid w:val="00D2183F"/>
    <w:rsid w:val="00D25FEC"/>
    <w:rsid w:val="00D30964"/>
    <w:rsid w:val="00D31521"/>
    <w:rsid w:val="00D344D6"/>
    <w:rsid w:val="00D347CF"/>
    <w:rsid w:val="00D36351"/>
    <w:rsid w:val="00D44591"/>
    <w:rsid w:val="00D45AF6"/>
    <w:rsid w:val="00D46309"/>
    <w:rsid w:val="00D50A4B"/>
    <w:rsid w:val="00D54FAC"/>
    <w:rsid w:val="00D600B3"/>
    <w:rsid w:val="00D6507E"/>
    <w:rsid w:val="00D70500"/>
    <w:rsid w:val="00D80B77"/>
    <w:rsid w:val="00D80CD6"/>
    <w:rsid w:val="00D85181"/>
    <w:rsid w:val="00D91BCF"/>
    <w:rsid w:val="00D95ADE"/>
    <w:rsid w:val="00D96022"/>
    <w:rsid w:val="00DA5769"/>
    <w:rsid w:val="00DB4A9B"/>
    <w:rsid w:val="00DB54AE"/>
    <w:rsid w:val="00DB6388"/>
    <w:rsid w:val="00DC5580"/>
    <w:rsid w:val="00DC69FE"/>
    <w:rsid w:val="00DC6A68"/>
    <w:rsid w:val="00DD2C40"/>
    <w:rsid w:val="00DD3256"/>
    <w:rsid w:val="00DE16CC"/>
    <w:rsid w:val="00DE482A"/>
    <w:rsid w:val="00DF5921"/>
    <w:rsid w:val="00DF736D"/>
    <w:rsid w:val="00E00801"/>
    <w:rsid w:val="00E00AA8"/>
    <w:rsid w:val="00E04D4E"/>
    <w:rsid w:val="00E07F9D"/>
    <w:rsid w:val="00E15F44"/>
    <w:rsid w:val="00E26AE5"/>
    <w:rsid w:val="00E36FD3"/>
    <w:rsid w:val="00E45A97"/>
    <w:rsid w:val="00E47D42"/>
    <w:rsid w:val="00E53353"/>
    <w:rsid w:val="00E53F92"/>
    <w:rsid w:val="00E56891"/>
    <w:rsid w:val="00E57C25"/>
    <w:rsid w:val="00E61069"/>
    <w:rsid w:val="00E65B58"/>
    <w:rsid w:val="00E66C46"/>
    <w:rsid w:val="00E728E2"/>
    <w:rsid w:val="00E800A3"/>
    <w:rsid w:val="00E96C6F"/>
    <w:rsid w:val="00E97EE5"/>
    <w:rsid w:val="00EA3125"/>
    <w:rsid w:val="00EA597C"/>
    <w:rsid w:val="00EB4A10"/>
    <w:rsid w:val="00EC34A3"/>
    <w:rsid w:val="00EC3B9E"/>
    <w:rsid w:val="00ED3D6C"/>
    <w:rsid w:val="00EE11B6"/>
    <w:rsid w:val="00EE1F4E"/>
    <w:rsid w:val="00EE6B4A"/>
    <w:rsid w:val="00EE7318"/>
    <w:rsid w:val="00EE78BF"/>
    <w:rsid w:val="00EF330E"/>
    <w:rsid w:val="00EF52F3"/>
    <w:rsid w:val="00F00958"/>
    <w:rsid w:val="00F00A21"/>
    <w:rsid w:val="00F07AEA"/>
    <w:rsid w:val="00F1126D"/>
    <w:rsid w:val="00F117E3"/>
    <w:rsid w:val="00F161F6"/>
    <w:rsid w:val="00F166FF"/>
    <w:rsid w:val="00F251CB"/>
    <w:rsid w:val="00F31D63"/>
    <w:rsid w:val="00F32DA0"/>
    <w:rsid w:val="00F3629B"/>
    <w:rsid w:val="00F37EF5"/>
    <w:rsid w:val="00F42CD8"/>
    <w:rsid w:val="00F42EA2"/>
    <w:rsid w:val="00F4694D"/>
    <w:rsid w:val="00F51D72"/>
    <w:rsid w:val="00F544B3"/>
    <w:rsid w:val="00F54C08"/>
    <w:rsid w:val="00F61B74"/>
    <w:rsid w:val="00F6243E"/>
    <w:rsid w:val="00F7189C"/>
    <w:rsid w:val="00F75790"/>
    <w:rsid w:val="00F80B5B"/>
    <w:rsid w:val="00F80D2F"/>
    <w:rsid w:val="00F86194"/>
    <w:rsid w:val="00F90E26"/>
    <w:rsid w:val="00F94879"/>
    <w:rsid w:val="00F9692D"/>
    <w:rsid w:val="00F96C78"/>
    <w:rsid w:val="00F9779F"/>
    <w:rsid w:val="00FA0BCB"/>
    <w:rsid w:val="00FA2280"/>
    <w:rsid w:val="00FA4C3B"/>
    <w:rsid w:val="00FB683C"/>
    <w:rsid w:val="00FC5A8C"/>
    <w:rsid w:val="00FD42D7"/>
    <w:rsid w:val="00FD5E3C"/>
    <w:rsid w:val="00FD7D23"/>
    <w:rsid w:val="00FD7F63"/>
    <w:rsid w:val="00FF0611"/>
    <w:rsid w:val="00FF071A"/>
    <w:rsid w:val="00FF597F"/>
    <w:rsid w:val="00FF6E38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6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5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7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239BFCB6C93831A3F8C436C7B2AD714A527ECC2D09B345A851F0922PA1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Переславская</cp:lastModifiedBy>
  <cp:revision>50</cp:revision>
  <cp:lastPrinted>2020-12-23T06:52:00Z</cp:lastPrinted>
  <dcterms:created xsi:type="dcterms:W3CDTF">2020-12-10T12:07:00Z</dcterms:created>
  <dcterms:modified xsi:type="dcterms:W3CDTF">2024-01-23T05:30:00Z</dcterms:modified>
</cp:coreProperties>
</file>