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C1" w:rsidRPr="005213FE" w:rsidRDefault="00EC29C1" w:rsidP="00EC2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13F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1143000"/>
            <wp:effectExtent l="19050" t="0" r="0" b="0"/>
            <wp:docPr id="1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9C1" w:rsidRPr="005213FE" w:rsidRDefault="00EC29C1" w:rsidP="00E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3FE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EC29C1" w:rsidRPr="005213FE" w:rsidRDefault="00EC29C1" w:rsidP="00E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3F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EC29C1" w:rsidRPr="005213FE" w:rsidRDefault="00EC29C1" w:rsidP="00E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3FE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EC29C1" w:rsidRPr="005213FE" w:rsidRDefault="00EC29C1" w:rsidP="00E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3FE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EC29C1" w:rsidRPr="005213FE" w:rsidRDefault="00EC29C1" w:rsidP="00EC2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9C1" w:rsidRPr="005213FE" w:rsidRDefault="00EC29C1" w:rsidP="00E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13FE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EC29C1" w:rsidRPr="005C67FA" w:rsidRDefault="00EC29C1" w:rsidP="00EC2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29C1" w:rsidRPr="005C67FA" w:rsidRDefault="00EC29C1" w:rsidP="00E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 сентября </w:t>
      </w:r>
      <w:r w:rsidRPr="005C67F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C67F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. № 1-4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C29C1" w:rsidRPr="005C67FA" w:rsidRDefault="00EC29C1" w:rsidP="00EC2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C29C1" w:rsidRPr="005C67FA" w:rsidRDefault="00EC29C1" w:rsidP="00E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избрании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представителей </w:t>
      </w:r>
      <w:r w:rsidRPr="005C67FA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делегировании Главы МО р.п. Первомайский в  Собрание представителей  муниципального образования  Щекинский  район</w:t>
      </w:r>
    </w:p>
    <w:p w:rsidR="00EC29C1" w:rsidRPr="005C67FA" w:rsidRDefault="00EC29C1" w:rsidP="00E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9C1" w:rsidRPr="005C67FA" w:rsidRDefault="00EC29C1" w:rsidP="00EC29C1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подпунктом 1 пункта 4  статьи  35 Федерального закона от 06.10.2003 г. № 131-ФЗ «Об общих принципах организации местного самоуправления в Российской Федерации», на основании  статьи 27 Устава муниципального образования рабочий поселок Первомайский Щёкинского района,  Собрание депутатов муниципального образования рабочий поселок Первомайский </w:t>
      </w:r>
    </w:p>
    <w:p w:rsidR="00EC29C1" w:rsidRPr="005C67FA" w:rsidRDefault="00EC29C1" w:rsidP="00EC29C1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EC29C1" w:rsidRPr="005C67FA" w:rsidRDefault="00EC29C1" w:rsidP="00EC29C1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9C1" w:rsidRDefault="00EC29C1" w:rsidP="00EC29C1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Избрать представителями 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от муниципального образования рабочий посёлок Первомайский Щёкинского района в состав Собрания представителей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зования Щекинский район депутатов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C29C1" w:rsidRPr="00A1592A" w:rsidRDefault="00EC29C1" w:rsidP="00EC29C1">
      <w:pPr>
        <w:tabs>
          <w:tab w:val="left" w:pos="798"/>
          <w:tab w:val="left" w:pos="31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92A">
        <w:rPr>
          <w:rFonts w:ascii="Times New Roman" w:eastAsia="Times New Roman" w:hAnsi="Times New Roman" w:cs="Times New Roman"/>
          <w:b/>
          <w:sz w:val="28"/>
          <w:szCs w:val="28"/>
        </w:rPr>
        <w:t>Хакимова Марата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Анверовича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Широкову Татьяну Владимировну.</w:t>
      </w:r>
      <w:r w:rsidRPr="00A1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C29C1" w:rsidRPr="00A1592A" w:rsidRDefault="00EC29C1" w:rsidP="00EC29C1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Делегировать от муниципального образования рабочий посёлок Первомайский Щёкинского района в состав Собрания представителей муниципального образования Щекинский район Главу МО р.п. </w:t>
      </w:r>
      <w:proofErr w:type="gramStart"/>
      <w:r w:rsidRPr="005C67FA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92A">
        <w:rPr>
          <w:rFonts w:ascii="Times New Roman" w:eastAsia="Times New Roman" w:hAnsi="Times New Roman" w:cs="Times New Roman"/>
          <w:b/>
          <w:sz w:val="28"/>
          <w:szCs w:val="28"/>
        </w:rPr>
        <w:t xml:space="preserve">Гамбурга Александра Сергеевича </w:t>
      </w:r>
    </w:p>
    <w:p w:rsidR="00EC29C1" w:rsidRPr="00422AE9" w:rsidRDefault="00EC29C1" w:rsidP="00EC29C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C67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МО р.п. </w:t>
      </w:r>
      <w:proofErr w:type="gramStart"/>
      <w:r w:rsidRPr="005C67FA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AE9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>Гамбурга  А.С.</w:t>
      </w:r>
    </w:p>
    <w:p w:rsidR="00EC29C1" w:rsidRPr="005213FE" w:rsidRDefault="00EC29C1" w:rsidP="00EC29C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213F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EC29C1" w:rsidRPr="00EF312B" w:rsidRDefault="00EC29C1" w:rsidP="00EC2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2B">
        <w:rPr>
          <w:rFonts w:ascii="Times New Roman" w:hAnsi="Times New Roman" w:cs="Times New Roman"/>
          <w:sz w:val="28"/>
          <w:szCs w:val="28"/>
        </w:rPr>
        <w:t>5.Настоящее решение опубликовать в средствах массовой информации.</w:t>
      </w:r>
    </w:p>
    <w:p w:rsidR="00EC29C1" w:rsidRPr="00EF312B" w:rsidRDefault="00EC29C1" w:rsidP="00EC29C1">
      <w:pPr>
        <w:tabs>
          <w:tab w:val="left" w:pos="798"/>
          <w:tab w:val="left" w:pos="786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12B">
        <w:rPr>
          <w:rFonts w:ascii="Times New Roman" w:eastAsia="Times New Roman" w:hAnsi="Times New Roman" w:cs="Times New Roman"/>
          <w:sz w:val="28"/>
          <w:szCs w:val="28"/>
        </w:rPr>
        <w:tab/>
      </w:r>
      <w:r w:rsidRPr="00EF312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C29C1" w:rsidRPr="005C67FA" w:rsidRDefault="00EC29C1" w:rsidP="00EC29C1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9C1" w:rsidRPr="005C67FA" w:rsidRDefault="00EC29C1" w:rsidP="00E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>Председательствующий</w:t>
      </w:r>
    </w:p>
    <w:p w:rsidR="00EC29C1" w:rsidRPr="005C67FA" w:rsidRDefault="00EC29C1" w:rsidP="00E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>на Собрании депутатов</w:t>
      </w:r>
    </w:p>
    <w:p w:rsidR="00EC29C1" w:rsidRPr="005C67FA" w:rsidRDefault="00EC29C1" w:rsidP="00E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МО р.п. Первомайский                                              </w:t>
      </w:r>
    </w:p>
    <w:p w:rsidR="00EC29C1" w:rsidRDefault="00EC29C1" w:rsidP="00EC2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7FA">
        <w:rPr>
          <w:rFonts w:ascii="Times New Roman" w:eastAsia="Times New Roman" w:hAnsi="Times New Roman" w:cs="Times New Roman"/>
          <w:sz w:val="28"/>
          <w:szCs w:val="28"/>
        </w:rPr>
        <w:t xml:space="preserve">депутат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Жарикова</w:t>
      </w:r>
      <w:proofErr w:type="spellEnd"/>
    </w:p>
    <w:p w:rsidR="00C2386D" w:rsidRDefault="00C2386D"/>
    <w:sectPr w:rsidR="00C2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9C1"/>
    <w:rsid w:val="00C2386D"/>
    <w:rsid w:val="00EC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>Дом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2014-10-03T11:37:00Z</dcterms:created>
  <dcterms:modified xsi:type="dcterms:W3CDTF">2014-10-03T11:37:00Z</dcterms:modified>
</cp:coreProperties>
</file>