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141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69D" w:rsidRDefault="0007169D" w:rsidP="00711F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публичных слушаний «О </w:t>
      </w:r>
      <w:r w:rsidR="00711F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711F40" w:rsidRPr="008C20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7169D" w:rsidRDefault="0007169D" w:rsidP="0007169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69D" w:rsidRDefault="00711F40" w:rsidP="00071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F309F">
        <w:rPr>
          <w:rFonts w:ascii="Times New Roman" w:eastAsia="Times New Roman" w:hAnsi="Times New Roman" w:cs="Times New Roman"/>
          <w:sz w:val="28"/>
          <w:szCs w:val="28"/>
        </w:rPr>
        <w:t>0</w:t>
      </w:r>
      <w:r w:rsidR="00796E12">
        <w:rPr>
          <w:rFonts w:ascii="Times New Roman" w:eastAsia="Times New Roman" w:hAnsi="Times New Roman" w:cs="Times New Roman"/>
          <w:sz w:val="28"/>
          <w:szCs w:val="28"/>
        </w:rPr>
        <w:t>9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E3109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года    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ab/>
      </w:r>
      <w:r w:rsidR="0007169D">
        <w:rPr>
          <w:rFonts w:ascii="Times New Roman" w:eastAsia="Times New Roman" w:hAnsi="Times New Roman" w:cs="Times New Roman"/>
          <w:sz w:val="28"/>
          <w:szCs w:val="28"/>
        </w:rPr>
        <w:tab/>
      </w:r>
      <w:r w:rsidR="0007169D">
        <w:rPr>
          <w:rFonts w:ascii="Times New Roman" w:eastAsia="Times New Roman" w:hAnsi="Times New Roman" w:cs="Times New Roman"/>
          <w:sz w:val="28"/>
          <w:szCs w:val="28"/>
        </w:rPr>
        <w:tab/>
      </w:r>
      <w:r w:rsidR="0007169D">
        <w:rPr>
          <w:rFonts w:ascii="Times New Roman" w:eastAsia="Times New Roman" w:hAnsi="Times New Roman" w:cs="Times New Roman"/>
          <w:sz w:val="28"/>
          <w:szCs w:val="28"/>
        </w:rPr>
        <w:tab/>
      </w:r>
      <w:r w:rsidR="0007169D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 w:rsidR="00073FC3">
        <w:rPr>
          <w:rFonts w:ascii="Times New Roman" w:eastAsia="Times New Roman" w:hAnsi="Times New Roman" w:cs="Times New Roman"/>
          <w:sz w:val="28"/>
          <w:szCs w:val="28"/>
        </w:rPr>
        <w:t>06</w:t>
      </w:r>
    </w:p>
    <w:p w:rsidR="0007169D" w:rsidRDefault="0007169D" w:rsidP="0007169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со статьей 28 Федерального закона от 06.10.2003 №131-Ф3 «Об общих принципах организации местного самоуправления в РФ», Устава муниципального образования рабочий посёлок Первомайский Щекинского района, </w:t>
      </w:r>
    </w:p>
    <w:p w:rsidR="0007169D" w:rsidRDefault="0007169D" w:rsidP="0007169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в муниципальном образовании рабочий поселок Первомайский Щекинского района </w:t>
      </w:r>
      <w:r w:rsidR="00E55CEA">
        <w:rPr>
          <w:rFonts w:ascii="Times New Roman" w:eastAsia="Times New Roman" w:hAnsi="Times New Roman" w:cs="Times New Roman"/>
          <w:b/>
          <w:sz w:val="28"/>
          <w:szCs w:val="28"/>
        </w:rPr>
        <w:t>13 октября</w:t>
      </w:r>
      <w:r w:rsidR="00073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711F4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 в 15:00 </w:t>
      </w:r>
      <w:r>
        <w:rPr>
          <w:rFonts w:ascii="Times New Roman" w:eastAsia="Times New Roman" w:hAnsi="Times New Roman" w:cs="Times New Roman"/>
          <w:sz w:val="28"/>
          <w:szCs w:val="28"/>
        </w:rPr>
        <w:t>публичные слушания по вопросу «</w:t>
      </w:r>
      <w:r w:rsidR="00711F40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Собрания депутатов МО р.п. Первомайский Щекинского района от 07.10.2015 года №15-79 «Об утверждении Правил благоустройства территории муниципального образования рабочий поселок Первомайский Щекинского </w:t>
      </w:r>
      <w:r w:rsidR="009A6D6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11F40">
        <w:rPr>
          <w:rFonts w:ascii="Times New Roman" w:eastAsia="Times New Roman" w:hAnsi="Times New Roman" w:cs="Times New Roman"/>
          <w:sz w:val="28"/>
          <w:szCs w:val="28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ервомайский, пр. Улитина, д.12. 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предложения по существу обсуждаемого вопроса принимаются в Собрании депутатов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по адресу: Тульская область, Щекинский район, рабочий посёлок Первомайский, пр. Улитина, д. 12., телефон: 6-38-12 в срок до </w:t>
      </w:r>
      <w:r w:rsidR="00E55CEA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bookmarkStart w:id="0" w:name="_GoBack"/>
      <w:bookmarkEnd w:id="0"/>
      <w:r w:rsidR="00EA4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30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7A763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EA45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рабочие дни с 09-00 часов  до 18 часов, пятница – с 09 часов до 17-00 часов (кроме субботы и воскресенья). 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 </w:t>
      </w:r>
    </w:p>
    <w:p w:rsidR="00EA4564" w:rsidRPr="00EA4564" w:rsidRDefault="007F309F" w:rsidP="00EA4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564">
        <w:rPr>
          <w:rFonts w:ascii="Times New Roman" w:eastAsia="Times New Roman" w:hAnsi="Times New Roman" w:cs="Times New Roman"/>
          <w:b/>
          <w:sz w:val="28"/>
          <w:szCs w:val="28"/>
        </w:rPr>
        <w:t>Серебрякова Т</w:t>
      </w:r>
      <w:r w:rsidR="007B5D67" w:rsidRPr="00EA4564">
        <w:rPr>
          <w:rFonts w:ascii="Times New Roman" w:eastAsia="Times New Roman" w:hAnsi="Times New Roman" w:cs="Times New Roman"/>
          <w:b/>
          <w:sz w:val="28"/>
          <w:szCs w:val="28"/>
        </w:rPr>
        <w:t>атьяна Юрьевна</w:t>
      </w:r>
      <w:r w:rsidR="0007169D" w:rsidRPr="00EA4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="00EA4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A456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постоянной комиссии по вопросам собственности и развития инфраструктуры  </w:t>
      </w:r>
      <w:r w:rsidR="0007169D" w:rsidRPr="00EA4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7169D" w:rsidRPr="00EA4564" w:rsidRDefault="0007169D" w:rsidP="00EA4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45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Петрухина</w:t>
      </w:r>
      <w:proofErr w:type="spellEnd"/>
      <w:r w:rsidRPr="00EA45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Ольга Николаевна  </w:t>
      </w:r>
      <w:r w:rsidRPr="00EA4564"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 w:rsidRPr="00EA456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Собрания депутатов; </w:t>
      </w:r>
    </w:p>
    <w:p w:rsidR="0007169D" w:rsidRDefault="00073FC3" w:rsidP="000716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</w:t>
      </w:r>
      <w:r w:rsidR="007B5D67">
        <w:rPr>
          <w:rFonts w:ascii="Times New Roman" w:eastAsia="Times New Roman" w:hAnsi="Times New Roman" w:cs="Times New Roman"/>
          <w:b/>
          <w:bCs/>
          <w:sz w:val="28"/>
          <w:szCs w:val="28"/>
        </w:rPr>
        <w:t>ролихин</w:t>
      </w:r>
      <w:proofErr w:type="spellEnd"/>
      <w:r w:rsidR="007B5D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Артём Викторович</w:t>
      </w:r>
      <w:r w:rsidR="0007169D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07169D" w:rsidRDefault="007B5D67" w:rsidP="000716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Динариев Сергей Валерьевич</w:t>
      </w:r>
      <w:r w:rsidR="0007169D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07169D" w:rsidRDefault="0007169D" w:rsidP="000716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Бурякова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Татьяна Александровна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07169D" w:rsidRDefault="007A7639" w:rsidP="000716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Лазуткина Татьяна Николаевна </w:t>
      </w:r>
      <w:r w:rsidR="000716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социальным вопросам и обращениям граждан</w:t>
      </w:r>
      <w:r w:rsidR="0007169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р.п. Первомайский (по согласованию);</w:t>
      </w:r>
    </w:p>
    <w:p w:rsidR="0007169D" w:rsidRDefault="0007169D" w:rsidP="0007169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Михайловна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чальник отдела по административно-правовым вопросам и земельно-имущественным отношениям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>
        <w:rPr>
          <w:rFonts w:ascii="Helvetica, sans-serif" w:eastAsia="Times New Roman" w:hAnsi="Helvetica, sans-serif" w:cs="Times New Roman"/>
          <w:b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дату первого заседания организационного комитета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A763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73FC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202</w:t>
      </w:r>
      <w:r w:rsidR="007A763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года. 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публичных слушаний довести до сведения населения муниципального образования рабочий поселок Первомайский Щекинского района путем опубликования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Собрания депутатов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О.Н.).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опубликованию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(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69D" w:rsidRDefault="0007169D" w:rsidP="00071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169D" w:rsidRPr="0007169D" w:rsidRDefault="0007169D" w:rsidP="00071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7169D" w:rsidRPr="0007169D" w:rsidRDefault="0007169D" w:rsidP="00071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рабочий поселок  Первомайский </w:t>
      </w:r>
    </w:p>
    <w:p w:rsidR="0007169D" w:rsidRPr="0007169D" w:rsidRDefault="0007169D" w:rsidP="00071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 xml:space="preserve">Щекинского района </w:t>
      </w: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7169D">
        <w:rPr>
          <w:rFonts w:ascii="Times New Roman" w:eastAsia="Times New Roman" w:hAnsi="Times New Roman" w:cs="Times New Roman"/>
          <w:b/>
          <w:sz w:val="28"/>
          <w:szCs w:val="28"/>
        </w:rPr>
        <w:tab/>
        <w:t>М.А. Хакимов</w:t>
      </w:r>
    </w:p>
    <w:p w:rsidR="0007169D" w:rsidRPr="0007169D" w:rsidRDefault="0007169D" w:rsidP="000716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69D" w:rsidRDefault="0007169D" w:rsidP="000716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169D" w:rsidRDefault="0007169D" w:rsidP="0007169D"/>
    <w:p w:rsidR="0007169D" w:rsidRDefault="0007169D" w:rsidP="0007169D"/>
    <w:p w:rsidR="00EB3DA7" w:rsidRDefault="00EB3DA7"/>
    <w:sectPr w:rsidR="00EB3DA7" w:rsidSect="00CC5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07169D"/>
    <w:rsid w:val="0007169D"/>
    <w:rsid w:val="00073FC3"/>
    <w:rsid w:val="000E3109"/>
    <w:rsid w:val="00555A17"/>
    <w:rsid w:val="005E0987"/>
    <w:rsid w:val="00711F40"/>
    <w:rsid w:val="00796E12"/>
    <w:rsid w:val="007A7639"/>
    <w:rsid w:val="007B5D67"/>
    <w:rsid w:val="007F309F"/>
    <w:rsid w:val="009A6D6A"/>
    <w:rsid w:val="00A83B50"/>
    <w:rsid w:val="00CB5BBE"/>
    <w:rsid w:val="00CC5512"/>
    <w:rsid w:val="00E55CEA"/>
    <w:rsid w:val="00EA4564"/>
    <w:rsid w:val="00EB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16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skiy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12</cp:revision>
  <cp:lastPrinted>2021-09-08T08:54:00Z</cp:lastPrinted>
  <dcterms:created xsi:type="dcterms:W3CDTF">2020-11-16T07:28:00Z</dcterms:created>
  <dcterms:modified xsi:type="dcterms:W3CDTF">2021-09-09T13:17:00Z</dcterms:modified>
</cp:coreProperties>
</file>