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83" w:rsidRPr="00F13BD6" w:rsidRDefault="00D54683" w:rsidP="00D54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83" w:rsidRPr="00F13BD6" w:rsidRDefault="00D54683" w:rsidP="00D5468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F13BD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1AF46C1" wp14:editId="7C3A1FCB">
            <wp:extent cx="731520" cy="914400"/>
            <wp:effectExtent l="19050" t="0" r="0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2F9">
        <w:rPr>
          <w:rFonts w:ascii="Times New Roman" w:eastAsia="Times New Roman" w:hAnsi="Times New Roman" w:cs="Times New Roman"/>
          <w:noProof/>
          <w:sz w:val="20"/>
          <w:szCs w:val="20"/>
        </w:rPr>
        <w:t>проект</w:t>
      </w:r>
    </w:p>
    <w:p w:rsidR="00D54683" w:rsidRPr="00F13BD6" w:rsidRDefault="00D54683" w:rsidP="00D5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683" w:rsidRPr="00F13BD6" w:rsidRDefault="00D54683" w:rsidP="00D5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BD6"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область</w:t>
      </w:r>
    </w:p>
    <w:p w:rsidR="00D54683" w:rsidRPr="00F13BD6" w:rsidRDefault="00D54683" w:rsidP="00D5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BD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D54683" w:rsidRPr="00F13BD6" w:rsidRDefault="00D54683" w:rsidP="00D5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13BD6">
        <w:rPr>
          <w:rFonts w:ascii="Times New Roman" w:eastAsia="Times New Roman" w:hAnsi="Times New Roman" w:cs="Times New Roman"/>
          <w:b/>
          <w:bCs/>
          <w:sz w:val="28"/>
          <w:szCs w:val="28"/>
        </w:rPr>
        <w:t>Щёкинского</w:t>
      </w:r>
      <w:proofErr w:type="spellEnd"/>
      <w:r w:rsidRPr="00F13B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54683" w:rsidRPr="00F13BD6" w:rsidRDefault="00D54683" w:rsidP="00D5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B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D54683" w:rsidRPr="00F13BD6" w:rsidRDefault="00D54683" w:rsidP="00D546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683" w:rsidRPr="00F13BD6" w:rsidRDefault="00D54683" w:rsidP="00D5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BD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D54683" w:rsidRPr="00F13BD6" w:rsidRDefault="00D54683" w:rsidP="00D5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683" w:rsidRPr="00F13BD6" w:rsidRDefault="00D54683" w:rsidP="00D546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proofErr w:type="gramStart"/>
      <w:r w:rsidR="004F2DE2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Pr="00F13BD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сентября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3BD6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0452F9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Pr="00F13BD6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                                         № </w:t>
      </w:r>
      <w:r w:rsidR="004F2DE2">
        <w:rPr>
          <w:rFonts w:ascii="Times New Roman" w:eastAsia="Times New Roman" w:hAnsi="Times New Roman" w:cs="Times New Roman"/>
          <w:bCs/>
          <w:sz w:val="28"/>
          <w:szCs w:val="28"/>
        </w:rPr>
        <w:t>89-295</w:t>
      </w:r>
    </w:p>
    <w:p w:rsidR="00D54683" w:rsidRPr="00F13BD6" w:rsidRDefault="00D54683" w:rsidP="00D54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683" w:rsidRDefault="00D54683" w:rsidP="00D54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D6">
        <w:rPr>
          <w:rFonts w:ascii="Times New Roman" w:hAnsi="Times New Roman" w:cs="Times New Roman"/>
          <w:b/>
          <w:sz w:val="28"/>
          <w:szCs w:val="28"/>
        </w:rPr>
        <w:t xml:space="preserve">О прекращении полномочий главы администрации муниципального образования рабочий поселок Первомайский </w:t>
      </w:r>
      <w:proofErr w:type="spellStart"/>
      <w:r w:rsidRPr="00F13BD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F13BD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54683" w:rsidRDefault="00D54683" w:rsidP="00D546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3BD6">
        <w:rPr>
          <w:rFonts w:ascii="Times New Roman" w:hAnsi="Times New Roman" w:cs="Times New Roman"/>
          <w:sz w:val="28"/>
          <w:szCs w:val="28"/>
        </w:rPr>
        <w:t xml:space="preserve">В соответствии пунктом 2 части первой статьи 77 Трудового кодекса Российской Федерации, статьей 37 Федерального закона от 08.10.200 № 131-Ф «Об общих принципах организации местного самоуправления в Российской Федерации», Собрание депутатов муниципального образования рабочий поселок </w:t>
      </w:r>
      <w:proofErr w:type="gramStart"/>
      <w:r w:rsidRPr="00F13BD6">
        <w:rPr>
          <w:rFonts w:ascii="Times New Roman" w:hAnsi="Times New Roman" w:cs="Times New Roman"/>
          <w:sz w:val="28"/>
          <w:szCs w:val="28"/>
        </w:rPr>
        <w:t>Первомайский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13BD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proofErr w:type="gramEnd"/>
      <w:r w:rsidRPr="00F13BD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D54683" w:rsidRPr="00F13BD6" w:rsidRDefault="00D54683" w:rsidP="00D546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BD6">
        <w:rPr>
          <w:rFonts w:ascii="Times New Roman" w:hAnsi="Times New Roman" w:cs="Times New Roman"/>
          <w:sz w:val="28"/>
          <w:szCs w:val="28"/>
        </w:rPr>
        <w:t>Прекратить полномочия главы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BD6"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BD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13BD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Ивановны в связи с истечением срока контракта </w:t>
      </w:r>
      <w:r w:rsidR="0022076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0452F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D54683" w:rsidRDefault="00D54683" w:rsidP="00D54683">
      <w:pPr>
        <w:pStyle w:val="a4"/>
        <w:keepLines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Настоящее р</w:t>
      </w:r>
      <w:r w:rsidRPr="00001B07">
        <w:rPr>
          <w:sz w:val="28"/>
          <w:szCs w:val="28"/>
        </w:rPr>
        <w:t xml:space="preserve">ешение подлежит опубликованию </w:t>
      </w:r>
      <w:r w:rsidRPr="00BA4577">
        <w:rPr>
          <w:sz w:val="28"/>
          <w:szCs w:val="28"/>
        </w:rPr>
        <w:t xml:space="preserve">в информационном бюллетене администрации и Собрания депутатов МО </w:t>
      </w:r>
      <w:proofErr w:type="spellStart"/>
      <w:r w:rsidRPr="00BA4577">
        <w:rPr>
          <w:sz w:val="28"/>
          <w:szCs w:val="28"/>
        </w:rPr>
        <w:t>р.п</w:t>
      </w:r>
      <w:proofErr w:type="spellEnd"/>
      <w:r w:rsidRPr="00BA4577">
        <w:rPr>
          <w:sz w:val="28"/>
          <w:szCs w:val="28"/>
        </w:rPr>
        <w:t>. Первомайский</w:t>
      </w:r>
      <w:r>
        <w:rPr>
          <w:sz w:val="28"/>
          <w:szCs w:val="28"/>
        </w:rPr>
        <w:t xml:space="preserve"> «Первомайские вести»</w:t>
      </w:r>
      <w:r w:rsidRPr="00001B07">
        <w:rPr>
          <w:sz w:val="28"/>
          <w:szCs w:val="28"/>
        </w:rPr>
        <w:t xml:space="preserve"> и размещению на официальном сайте МО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Первомайский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D54683" w:rsidRPr="00001B07" w:rsidRDefault="00D54683" w:rsidP="00D54683">
      <w:pPr>
        <w:pStyle w:val="a4"/>
        <w:keepLines/>
        <w:ind w:left="720"/>
        <w:jc w:val="both"/>
        <w:rPr>
          <w:sz w:val="28"/>
          <w:szCs w:val="28"/>
        </w:rPr>
      </w:pPr>
    </w:p>
    <w:p w:rsidR="00D54683" w:rsidRDefault="00D54683" w:rsidP="00D546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B39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3A180B" w:rsidRDefault="003A180B" w:rsidP="003A1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80B" w:rsidRDefault="003A180B" w:rsidP="003A1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80B" w:rsidRPr="003A180B" w:rsidRDefault="003A180B" w:rsidP="003A18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180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3A180B" w:rsidRPr="003A180B" w:rsidRDefault="003A180B" w:rsidP="003A18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180B">
        <w:rPr>
          <w:rFonts w:ascii="Times New Roman" w:hAnsi="Times New Roman" w:cs="Times New Roman"/>
          <w:b/>
          <w:sz w:val="28"/>
          <w:szCs w:val="28"/>
        </w:rPr>
        <w:t>рабочий поселок Первомайский</w:t>
      </w:r>
    </w:p>
    <w:p w:rsidR="003A180B" w:rsidRPr="003A180B" w:rsidRDefault="003A180B" w:rsidP="003A18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180B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3A180B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A180B">
        <w:rPr>
          <w:rFonts w:ascii="Times New Roman" w:hAnsi="Times New Roman" w:cs="Times New Roman"/>
          <w:b/>
          <w:sz w:val="28"/>
          <w:szCs w:val="28"/>
        </w:rPr>
        <w:t xml:space="preserve">      М.А. Хакимов</w:t>
      </w:r>
    </w:p>
    <w:p w:rsidR="003A180B" w:rsidRPr="003A180B" w:rsidRDefault="003A180B" w:rsidP="003A1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80B" w:rsidRDefault="003A180B" w:rsidP="003A1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80B" w:rsidRPr="003A180B" w:rsidRDefault="003A180B" w:rsidP="003A1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683" w:rsidRDefault="00D54683" w:rsidP="00D5468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846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1988"/>
        <w:gridCol w:w="2122"/>
      </w:tblGrid>
      <w:tr w:rsidR="003A180B" w:rsidRPr="003A180B" w:rsidTr="007271E1">
        <w:trPr>
          <w:trHeight w:val="1173"/>
        </w:trPr>
        <w:tc>
          <w:tcPr>
            <w:tcW w:w="4350" w:type="dxa"/>
          </w:tcPr>
          <w:p w:rsidR="003A180B" w:rsidRPr="003A180B" w:rsidRDefault="003A180B" w:rsidP="003A18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r w:rsidRPr="003A1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рабочий поселок Первомайский </w:t>
            </w:r>
            <w:proofErr w:type="spellStart"/>
            <w:r w:rsidRPr="003A180B">
              <w:rPr>
                <w:rFonts w:ascii="Times New Roman" w:eastAsia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3A1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8" w:type="dxa"/>
          </w:tcPr>
          <w:p w:rsidR="003A180B" w:rsidRPr="003A180B" w:rsidRDefault="003A180B" w:rsidP="003A1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180B" w:rsidRPr="003A180B" w:rsidRDefault="003A180B" w:rsidP="003A1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80B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885D284" wp14:editId="70E9EE90">
                  <wp:simplePos x="0" y="0"/>
                  <wp:positionH relativeFrom="column">
                    <wp:posOffset>-27968</wp:posOffset>
                  </wp:positionH>
                  <wp:positionV relativeFrom="paragraph">
                    <wp:posOffset>28</wp:posOffset>
                  </wp:positionV>
                  <wp:extent cx="941070" cy="436880"/>
                  <wp:effectExtent l="0" t="0" r="0" b="0"/>
                  <wp:wrapNone/>
                  <wp:docPr id="1" name="Рисунок 1" descr="C:\Users\СобрДепутат\Desktop\11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СобрДепутат\Desktop\111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2" w:type="dxa"/>
          </w:tcPr>
          <w:p w:rsidR="003A180B" w:rsidRPr="003A180B" w:rsidRDefault="003A180B" w:rsidP="003A1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180B" w:rsidRPr="003A180B" w:rsidRDefault="003A180B" w:rsidP="003A1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180B" w:rsidRPr="003A180B" w:rsidRDefault="003A180B" w:rsidP="003A18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80B">
              <w:rPr>
                <w:rFonts w:ascii="Times New Roman" w:eastAsia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  <w:bookmarkEnd w:id="0"/>
    </w:tbl>
    <w:p w:rsidR="003A180B" w:rsidRDefault="003A180B" w:rsidP="00D5468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0B" w:rsidRDefault="003A180B" w:rsidP="00D5468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683" w:rsidRDefault="00D54683" w:rsidP="00D546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54683" w:rsidRDefault="00D54683" w:rsidP="00D546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поселок Первомайский</w:t>
      </w:r>
    </w:p>
    <w:p w:rsidR="00D54683" w:rsidRPr="00F13BD6" w:rsidRDefault="00D54683" w:rsidP="00D546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М.А. Хакимов</w:t>
      </w:r>
    </w:p>
    <w:p w:rsidR="005A45EB" w:rsidRDefault="005A45EB"/>
    <w:sectPr w:rsidR="005A45EB" w:rsidSect="0083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F3F17"/>
    <w:multiLevelType w:val="hybridMultilevel"/>
    <w:tmpl w:val="0CDA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F0"/>
    <w:rsid w:val="000452F9"/>
    <w:rsid w:val="0022076C"/>
    <w:rsid w:val="003A180B"/>
    <w:rsid w:val="004F2DE2"/>
    <w:rsid w:val="005A45EB"/>
    <w:rsid w:val="00D54683"/>
    <w:rsid w:val="00E1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7AB2F-FDF7-4BC0-8F29-964CF99F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6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68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54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546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DE2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3A180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A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9</cp:revision>
  <cp:lastPrinted>2023-09-26T11:38:00Z</cp:lastPrinted>
  <dcterms:created xsi:type="dcterms:W3CDTF">2023-09-12T12:46:00Z</dcterms:created>
  <dcterms:modified xsi:type="dcterms:W3CDTF">2023-09-26T11:39:00Z</dcterms:modified>
</cp:coreProperties>
</file>