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CD" w:rsidRPr="003D467E" w:rsidRDefault="00E768CD" w:rsidP="00E768C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  <w:r w:rsidRPr="003D467E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0275" cy="1169035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CD" w:rsidRPr="003D467E" w:rsidRDefault="00E768CD" w:rsidP="00E768C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3D467E"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E768CD" w:rsidRPr="003D467E" w:rsidRDefault="00E768CD" w:rsidP="00E768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E768CD" w:rsidRPr="003D467E" w:rsidRDefault="00E768CD" w:rsidP="00E768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E768CD" w:rsidRPr="003D467E" w:rsidRDefault="00E768CD" w:rsidP="00E768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E768CD" w:rsidRPr="003D467E" w:rsidRDefault="00E768CD" w:rsidP="00E768C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768CD" w:rsidRPr="003D467E" w:rsidRDefault="00E768CD" w:rsidP="00E768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E768CD" w:rsidRPr="003D467E" w:rsidRDefault="00E768CD" w:rsidP="00E768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768CD" w:rsidRPr="003D467E" w:rsidRDefault="000276BB" w:rsidP="00E768C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E768CD" w:rsidRPr="003D467E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03</w:t>
      </w:r>
      <w:r w:rsidR="00E768CD" w:rsidRPr="003D467E">
        <w:rPr>
          <w:rFonts w:ascii="Arial" w:eastAsia="Times New Roman" w:hAnsi="Arial" w:cs="Arial"/>
          <w:sz w:val="24"/>
          <w:szCs w:val="24"/>
        </w:rPr>
        <w:t xml:space="preserve">» </w:t>
      </w:r>
      <w:proofErr w:type="gramStart"/>
      <w:r w:rsidR="00782E7A">
        <w:rPr>
          <w:rFonts w:ascii="Arial" w:eastAsia="Times New Roman" w:hAnsi="Arial" w:cs="Arial"/>
          <w:sz w:val="24"/>
          <w:szCs w:val="24"/>
        </w:rPr>
        <w:t>апреля</w:t>
      </w:r>
      <w:r>
        <w:rPr>
          <w:rFonts w:ascii="Arial" w:eastAsia="Times New Roman" w:hAnsi="Arial" w:cs="Arial"/>
          <w:sz w:val="24"/>
          <w:szCs w:val="24"/>
        </w:rPr>
        <w:t xml:space="preserve">  2024</w:t>
      </w:r>
      <w:proofErr w:type="gramEnd"/>
      <w:r w:rsidR="00E768CD" w:rsidRPr="003D467E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13-39</w:t>
      </w:r>
    </w:p>
    <w:p w:rsidR="00E768CD" w:rsidRPr="003D467E" w:rsidRDefault="00E768CD" w:rsidP="00E768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768CD" w:rsidRPr="003D467E" w:rsidRDefault="00E768CD" w:rsidP="00E768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467E">
        <w:rPr>
          <w:rFonts w:ascii="Arial" w:eastAsia="Times New Roman" w:hAnsi="Arial" w:cs="Arial"/>
          <w:b/>
          <w:sz w:val="32"/>
          <w:szCs w:val="32"/>
        </w:rPr>
        <w:t>Об отчёте главы муниципального образования рабочий поселок Первомайский Щекинского района</w:t>
      </w:r>
      <w:r w:rsidRPr="003D467E">
        <w:rPr>
          <w:rFonts w:ascii="Arial" w:eastAsia="Times New Roman" w:hAnsi="Arial" w:cs="Arial"/>
          <w:b/>
          <w:sz w:val="32"/>
          <w:szCs w:val="32"/>
        </w:rPr>
        <w:br/>
        <w:t>о резул</w:t>
      </w:r>
      <w:r w:rsidR="00782E7A">
        <w:rPr>
          <w:rFonts w:ascii="Arial" w:eastAsia="Times New Roman" w:hAnsi="Arial" w:cs="Arial"/>
          <w:b/>
          <w:sz w:val="32"/>
          <w:szCs w:val="32"/>
        </w:rPr>
        <w:t>ьтатах своей деятельности в 2023</w:t>
      </w:r>
      <w:r w:rsidRPr="003D467E">
        <w:rPr>
          <w:rFonts w:ascii="Arial" w:eastAsia="Times New Roman" w:hAnsi="Arial" w:cs="Arial"/>
          <w:b/>
          <w:sz w:val="32"/>
          <w:szCs w:val="32"/>
        </w:rPr>
        <w:t xml:space="preserve"> году</w:t>
      </w:r>
    </w:p>
    <w:p w:rsidR="00E768CD" w:rsidRPr="003D467E" w:rsidRDefault="00E768CD" w:rsidP="00E768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68CD" w:rsidRPr="003D467E" w:rsidRDefault="00E768CD" w:rsidP="00E76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>Заслушав и обсудив отчёт главы МО р.п. Первомайский о результатах своей деятельности в 202</w:t>
      </w:r>
      <w:r w:rsidR="00782E7A">
        <w:rPr>
          <w:rFonts w:ascii="Arial" w:eastAsia="Times New Roman" w:hAnsi="Arial" w:cs="Arial"/>
          <w:sz w:val="24"/>
          <w:szCs w:val="24"/>
        </w:rPr>
        <w:t>3</w:t>
      </w:r>
      <w:r w:rsidRPr="003D467E">
        <w:rPr>
          <w:rFonts w:ascii="Arial" w:eastAsia="Times New Roman" w:hAnsi="Arial" w:cs="Arial"/>
          <w:sz w:val="24"/>
          <w:szCs w:val="24"/>
        </w:rPr>
        <w:t xml:space="preserve">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E768CD" w:rsidRPr="003D467E" w:rsidRDefault="00E768CD" w:rsidP="00E76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 xml:space="preserve"> </w:t>
      </w:r>
      <w:r w:rsidRPr="003D467E">
        <w:rPr>
          <w:rFonts w:ascii="Arial" w:eastAsia="Times New Roman" w:hAnsi="Arial" w:cs="Arial"/>
          <w:b/>
          <w:sz w:val="24"/>
          <w:szCs w:val="24"/>
        </w:rPr>
        <w:t>РЕШИЛО:</w:t>
      </w:r>
      <w:r w:rsidRPr="003D46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68CD" w:rsidRPr="003D467E" w:rsidRDefault="00E768CD" w:rsidP="00E76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 xml:space="preserve">1. Отчет </w:t>
      </w:r>
      <w:proofErr w:type="gramStart"/>
      <w:r w:rsidRPr="003D467E">
        <w:rPr>
          <w:rFonts w:ascii="Arial" w:eastAsia="Times New Roman" w:hAnsi="Arial" w:cs="Arial"/>
          <w:sz w:val="24"/>
          <w:szCs w:val="24"/>
        </w:rPr>
        <w:t>главы  муниципального</w:t>
      </w:r>
      <w:proofErr w:type="gramEnd"/>
      <w:r w:rsidRPr="003D467E">
        <w:rPr>
          <w:rFonts w:ascii="Arial" w:eastAsia="Times New Roman" w:hAnsi="Arial" w:cs="Arial"/>
          <w:sz w:val="24"/>
          <w:szCs w:val="24"/>
        </w:rPr>
        <w:t xml:space="preserve"> образования рабочий поселок Первомайский Щекинского района о резул</w:t>
      </w:r>
      <w:r w:rsidR="00782E7A">
        <w:rPr>
          <w:rFonts w:ascii="Arial" w:eastAsia="Times New Roman" w:hAnsi="Arial" w:cs="Arial"/>
          <w:sz w:val="24"/>
          <w:szCs w:val="24"/>
        </w:rPr>
        <w:t>ьтатах своей деятельности в 2023</w:t>
      </w:r>
      <w:r w:rsidRPr="003D467E">
        <w:rPr>
          <w:rFonts w:ascii="Arial" w:eastAsia="Times New Roman" w:hAnsi="Arial" w:cs="Arial"/>
          <w:sz w:val="24"/>
          <w:szCs w:val="24"/>
        </w:rPr>
        <w:t xml:space="preserve"> году принять к сведению (прилагается).</w:t>
      </w:r>
    </w:p>
    <w:p w:rsidR="00E768CD" w:rsidRPr="003D467E" w:rsidRDefault="00E768CD" w:rsidP="00E768C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 xml:space="preserve">2.  Признать работу главы МО р.п. Первомайский о результатах своей деятельности </w:t>
      </w:r>
      <w:proofErr w:type="gramStart"/>
      <w:r w:rsidRPr="003D467E">
        <w:rPr>
          <w:rFonts w:ascii="Arial" w:eastAsia="Times New Roman" w:hAnsi="Arial" w:cs="Arial"/>
          <w:sz w:val="24"/>
          <w:szCs w:val="24"/>
        </w:rPr>
        <w:t xml:space="preserve">в </w:t>
      </w:r>
      <w:r w:rsidR="00782E7A">
        <w:rPr>
          <w:rFonts w:ascii="Arial" w:eastAsia="Times New Roman" w:hAnsi="Arial" w:cs="Arial"/>
          <w:sz w:val="24"/>
          <w:szCs w:val="24"/>
        </w:rPr>
        <w:t xml:space="preserve"> 2023</w:t>
      </w:r>
      <w:proofErr w:type="gramEnd"/>
      <w:r w:rsidRPr="003D467E">
        <w:rPr>
          <w:rFonts w:ascii="Arial" w:eastAsia="Times New Roman" w:hAnsi="Arial" w:cs="Arial"/>
          <w:sz w:val="24"/>
          <w:szCs w:val="24"/>
        </w:rPr>
        <w:t xml:space="preserve">  году – </w:t>
      </w:r>
      <w:r w:rsidR="000276BB">
        <w:rPr>
          <w:rFonts w:ascii="Arial" w:eastAsia="Times New Roman" w:hAnsi="Arial" w:cs="Arial"/>
          <w:sz w:val="24"/>
          <w:szCs w:val="24"/>
        </w:rPr>
        <w:t>удовлетворительной</w:t>
      </w:r>
    </w:p>
    <w:p w:rsidR="00E768CD" w:rsidRPr="003D467E" w:rsidRDefault="00E768CD" w:rsidP="00E768CD">
      <w:pPr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 xml:space="preserve">3. </w:t>
      </w:r>
      <w:bookmarkStart w:id="0" w:name="sub_2"/>
      <w:r w:rsidRPr="003D467E">
        <w:rPr>
          <w:rFonts w:ascii="Arial" w:hAnsi="Arial" w:cs="Arial"/>
          <w:sz w:val="24"/>
          <w:szCs w:val="24"/>
        </w:rPr>
        <w:t xml:space="preserve">Опубликовать </w:t>
      </w:r>
      <w:proofErr w:type="gramStart"/>
      <w:r w:rsidRPr="003D467E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3D467E">
        <w:rPr>
          <w:rFonts w:ascii="Arial" w:hAnsi="Arial" w:cs="Arial"/>
          <w:sz w:val="24"/>
          <w:szCs w:val="24"/>
        </w:rPr>
        <w:t xml:space="preserve"> Собрания депутатов МО р.п. Первомайский  в средствах массовой информации и разместить на официальном сайте  МО р.п. Первомайский Щекинского района.</w:t>
      </w:r>
      <w:bookmarkStart w:id="1" w:name="sub_3"/>
      <w:bookmarkEnd w:id="0"/>
      <w:bookmarkEnd w:id="1"/>
    </w:p>
    <w:p w:rsidR="00E768CD" w:rsidRPr="003D467E" w:rsidRDefault="00E768CD" w:rsidP="00E768CD">
      <w:pPr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3D467E">
        <w:rPr>
          <w:rFonts w:ascii="Arial" w:eastAsia="Times New Roman" w:hAnsi="Arial" w:cs="Arial"/>
          <w:sz w:val="24"/>
          <w:szCs w:val="24"/>
        </w:rPr>
        <w:t>4. Решение вступает в силу со дня подписания.</w:t>
      </w:r>
    </w:p>
    <w:p w:rsidR="00E768CD" w:rsidRPr="003D467E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768CD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3D467E" w:rsidRPr="003D467E" w:rsidRDefault="003D467E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768CD" w:rsidRPr="003D467E" w:rsidRDefault="00E768CD" w:rsidP="00E768C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E768CD" w:rsidRPr="003D467E" w:rsidRDefault="00E768CD" w:rsidP="00E768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 xml:space="preserve">рабочий поселок  Первомайский </w:t>
      </w:r>
    </w:p>
    <w:p w:rsidR="00E768CD" w:rsidRPr="003D467E" w:rsidRDefault="00E768CD" w:rsidP="00E768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467E">
        <w:rPr>
          <w:rFonts w:ascii="Arial" w:eastAsia="Times New Roman" w:hAnsi="Arial" w:cs="Arial"/>
          <w:b/>
          <w:sz w:val="24"/>
          <w:szCs w:val="24"/>
        </w:rPr>
        <w:t>Щекинского района                                                            М.А. Хакимов</w:t>
      </w:r>
    </w:p>
    <w:p w:rsidR="00E768CD" w:rsidRPr="003D467E" w:rsidRDefault="00E768CD" w:rsidP="00E768CD">
      <w:pPr>
        <w:rPr>
          <w:rFonts w:ascii="Arial" w:hAnsi="Arial" w:cs="Arial"/>
          <w:b/>
          <w:sz w:val="24"/>
          <w:szCs w:val="24"/>
        </w:rPr>
      </w:pPr>
    </w:p>
    <w:p w:rsidR="00E768CD" w:rsidRPr="003D467E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768CD" w:rsidRPr="003D467E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768CD" w:rsidRPr="003D467E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768CD" w:rsidRDefault="00E768CD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7A" w:rsidRPr="001610DD" w:rsidRDefault="00782E7A" w:rsidP="0078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Отчет</w:t>
      </w:r>
    </w:p>
    <w:p w:rsidR="00782E7A" w:rsidRPr="001610DD" w:rsidRDefault="00782E7A" w:rsidP="0078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главы муниципального образования рабочий поселок </w:t>
      </w:r>
      <w:proofErr w:type="gramStart"/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>Первомайский</w:t>
      </w:r>
      <w:r w:rsidR="000276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>Щекинского</w:t>
      </w:r>
      <w:proofErr w:type="spellEnd"/>
      <w:proofErr w:type="gramEnd"/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за 2023 год.</w:t>
      </w: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Работа Собрания депутатов в 2023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важное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2023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Работа Собрания депутатов в течение года осуществлялась согласно плану работы на 2023 год, утвержденного решением Собрания депутатов МО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>. Первомайский от18 декабря 2022 года № 28-114.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 составе Собрания депутатов 15 человек, которые состоят в трех постоянных депутатских комиссиях: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по приоритетным направлениям социального развития и по работе с молодежью;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вопросам собственности и развития инфраструктуры;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экономической политике и бюджетно-финансовым вопросам.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от  06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октября 2003 года № 131-ФЗ « Об общих принципах организации местного самоуправления в Российской Федерации».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Основными видами деятельности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Собрания  депутатов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являлись: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разработка проектов решений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- анализ проектов нормативно-правовых актов, вносимых на рассмотрение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подготовка замечаний, предложений по рассматриваемым проектам;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участие в публичных слушаниях;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прием населения, работа с наказами, содействие в решении вопросов местного значения;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взаимодействие с общественными организациями;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контроль за исполнением решений Собрания депутатов;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встречи с населением и отчеты перед ними;</w:t>
      </w:r>
    </w:p>
    <w:p w:rsidR="00782E7A" w:rsidRPr="001610DD" w:rsidRDefault="00782E7A" w:rsidP="0078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 2023 год Собранием депутатов МО </w:t>
      </w:r>
      <w:proofErr w:type="spell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. Первомайский было проведено 23 заседание, на которые администрация поселения подготовила и вынесла 70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Назову некоторые основные вопросы, которые рассмотрены Собранием депутатов в 2023 году: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- о внесении изменений в Устав муниципального образования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об исполнении бюджета муниципального образования за 2022 год и поквартальное исполнение в 2023 году;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рассматривался и утверждался бюджет муниципального образования на 2023 год и плановый период 2024 и 2025 годов.</w:t>
      </w:r>
    </w:p>
    <w:p w:rsidR="00782E7A" w:rsidRPr="001610DD" w:rsidRDefault="00782E7A" w:rsidP="00782E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Предварительно проекты правовых муниципальных актов нормативного характера проверялись прокуратурой </w:t>
      </w:r>
      <w:proofErr w:type="spell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Щекинского</w:t>
      </w:r>
      <w:proofErr w:type="spellEnd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законодательства в 2023</w:t>
      </w:r>
      <w:r w:rsidR="002A69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году  прокуратурой</w:t>
      </w:r>
      <w:proofErr w:type="gramEnd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вынесен 4 протеста по вопросам: </w:t>
      </w:r>
    </w:p>
    <w:p w:rsidR="00782E7A" w:rsidRPr="001610DD" w:rsidRDefault="00782E7A" w:rsidP="00782E7A">
      <w:pPr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О внесении изменений в Генеральный план муниципального образования рабочий поселок Первомайский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782E7A" w:rsidRPr="001610DD" w:rsidRDefault="00782E7A" w:rsidP="00782E7A">
      <w:pPr>
        <w:rPr>
          <w:rFonts w:ascii="PT Astra Serif" w:eastAsia="Times New Roman" w:hAnsi="PT Astra Serif" w:cs="Times New Roman"/>
          <w:bCs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1610DD">
        <w:rPr>
          <w:rFonts w:ascii="PT Astra Serif" w:eastAsia="Times New Roman" w:hAnsi="PT Astra Serif" w:cs="Times New Roman"/>
          <w:bCs/>
          <w:sz w:val="32"/>
          <w:szCs w:val="32"/>
        </w:rPr>
        <w:t xml:space="preserve">Об утверждении Положения «О приватизации муниципального имущества муниципального образования рабочий поселок Первомайский </w:t>
      </w:r>
      <w:proofErr w:type="spellStart"/>
      <w:r w:rsidRPr="001610DD">
        <w:rPr>
          <w:rFonts w:ascii="PT Astra Serif" w:eastAsia="Times New Roman" w:hAnsi="PT Astra Serif" w:cs="Times New Roman"/>
          <w:bCs/>
          <w:sz w:val="32"/>
          <w:szCs w:val="32"/>
        </w:rPr>
        <w:t>Щекинского</w:t>
      </w:r>
      <w:proofErr w:type="spellEnd"/>
      <w:r w:rsidRPr="001610DD">
        <w:rPr>
          <w:rFonts w:ascii="PT Astra Serif" w:eastAsia="Times New Roman" w:hAnsi="PT Astra Serif" w:cs="Times New Roman"/>
          <w:bCs/>
          <w:sz w:val="32"/>
          <w:szCs w:val="32"/>
        </w:rPr>
        <w:t xml:space="preserve"> района</w:t>
      </w:r>
    </w:p>
    <w:p w:rsidR="00782E7A" w:rsidRPr="001610DD" w:rsidRDefault="00782E7A" w:rsidP="00782E7A">
      <w:pPr>
        <w:rPr>
          <w:rFonts w:ascii="Calibri" w:eastAsia="Times New Roman" w:hAnsi="Calibri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««Об утверждении Положения «Об организации и проведении публичных слушаний, общественных обсуждений в муниципальном </w:t>
      </w:r>
      <w:proofErr w:type="gramStart"/>
      <w:r w:rsidRPr="001610DD">
        <w:rPr>
          <w:rFonts w:ascii="Times New Roman" w:eastAsia="Times New Roman" w:hAnsi="Times New Roman" w:cs="Times New Roman"/>
          <w:sz w:val="32"/>
          <w:szCs w:val="32"/>
        </w:rPr>
        <w:t>образовании  рабочий</w:t>
      </w:r>
      <w:proofErr w:type="gram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поселок Первомайский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  <w:r w:rsidR="002A69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«Об утверждении</w:t>
      </w:r>
      <w:r w:rsidRPr="001610D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Правил содержания непродуктивных животных (кошек и собак) на территории МО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. Первомайский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района»</w:t>
      </w:r>
    </w:p>
    <w:p w:rsidR="00782E7A" w:rsidRPr="001610DD" w:rsidRDefault="00782E7A" w:rsidP="00782E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протесты были рассмотрен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решен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участием прокуратуры города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основании регламента Собрания депутатов МО </w:t>
      </w:r>
      <w:proofErr w:type="spell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. Первомайский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t>В 2023 году проводились публичные слушания: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по внесению изменений в Устав МО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>. Первомайский;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- по обсуждению проекта бюджета на 2024 год и на плановый период 2025 и 2026годов;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- по внесению изменений в Генеральный план муниципального образования рабочий поселок Первомайский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района;</w:t>
      </w:r>
    </w:p>
    <w:p w:rsidR="00782E7A" w:rsidRPr="002A696F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 xml:space="preserve">О рассмотрении проекта актуализированной схемы теплоснабжения МО </w:t>
      </w:r>
      <w:proofErr w:type="spellStart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>р.п</w:t>
      </w:r>
      <w:proofErr w:type="spellEnd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proofErr w:type="gramStart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>Первомайский  на</w:t>
      </w:r>
      <w:proofErr w:type="gramEnd"/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 xml:space="preserve"> 2023 год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82E7A" w:rsidRPr="002A696F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2A696F" w:rsidRDefault="00782E7A" w:rsidP="00782E7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Об утверждении Порядка принятия решений о согласовании и утверждении уставов казачьих обществ на территории 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муниципального образования рабочий поселок Первомайский </w:t>
      </w:r>
      <w:proofErr w:type="spellStart"/>
      <w:r w:rsidRPr="002A696F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782E7A" w:rsidRPr="002A696F" w:rsidRDefault="00782E7A" w:rsidP="00782E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«Об утверждении Правил благоустройства территории муниципального образования рабочий поселок Первомайский </w:t>
      </w:r>
      <w:proofErr w:type="spellStart"/>
      <w:r w:rsidRPr="002A696F">
        <w:rPr>
          <w:rFonts w:ascii="Times New Roman" w:eastAsia="Times New Roman" w:hAnsi="Times New Roman" w:cs="Times New Roman"/>
          <w:sz w:val="32"/>
          <w:szCs w:val="32"/>
        </w:rPr>
        <w:t>Щекинского</w:t>
      </w:r>
      <w:proofErr w:type="spellEnd"/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 района»</w:t>
      </w:r>
      <w:r w:rsidRPr="002A696F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2023 году по вопросам внесения изменений в бюджет принято 6 решений.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2024 год и на плановый период 2025 и 2026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Работа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За отчетный период к главе муниципального образования поступило </w:t>
      </w:r>
      <w:r w:rsidRPr="002A696F">
        <w:rPr>
          <w:rFonts w:ascii="Times New Roman" w:eastAsia="Times New Roman" w:hAnsi="Times New Roman" w:cs="Times New Roman"/>
          <w:sz w:val="32"/>
          <w:szCs w:val="32"/>
        </w:rPr>
        <w:t xml:space="preserve">15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обращений посредством телефонной связи, при личных встречах и в дни приема граждан.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Вопросы, содержащиеся в обращениях можно разделить условно на 3 сферы: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социальную и культурную;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жилищно-коммунальную;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 - сферу благоустройства поселения.</w:t>
      </w:r>
    </w:p>
    <w:p w:rsidR="00782E7A" w:rsidRPr="001610DD" w:rsidRDefault="00782E7A" w:rsidP="002A69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>По всем поступившим вопросам были даны соответствующие разъяснения.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Решения Собрания депутатов МО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 w:rsidRPr="001610DD">
        <w:rPr>
          <w:rFonts w:ascii="Times New Roman" w:eastAsia="Times New Roman" w:hAnsi="Times New Roman" w:cs="Times New Roman"/>
          <w:sz w:val="32"/>
          <w:szCs w:val="32"/>
        </w:rPr>
        <w:t xml:space="preserve">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2" w:name="_GoBack"/>
      <w:bookmarkEnd w:id="2"/>
      <w:r w:rsidRPr="001610DD">
        <w:rPr>
          <w:rFonts w:ascii="Times New Roman" w:eastAsia="Times New Roman" w:hAnsi="Times New Roman" w:cs="Times New Roman"/>
          <w:sz w:val="32"/>
          <w:szCs w:val="32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Благодарю Вас за внимание!</w:t>
      </w:r>
    </w:p>
    <w:p w:rsidR="00782E7A" w:rsidRPr="001610DD" w:rsidRDefault="00782E7A" w:rsidP="00782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Глава муниципального образования</w:t>
      </w:r>
    </w:p>
    <w:p w:rsidR="00782E7A" w:rsidRPr="001610DD" w:rsidRDefault="00782E7A" w:rsidP="00782E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10DD">
        <w:rPr>
          <w:rFonts w:ascii="Times New Roman" w:eastAsia="Times New Roman" w:hAnsi="Times New Roman" w:cs="Times New Roman"/>
          <w:sz w:val="32"/>
          <w:szCs w:val="32"/>
        </w:rPr>
        <w:t>рабочий поселок Первомайский</w:t>
      </w:r>
      <w:r w:rsidRPr="001610DD">
        <w:rPr>
          <w:rFonts w:ascii="Times New Roman" w:eastAsia="Times New Roman" w:hAnsi="Times New Roman" w:cs="Times New Roman"/>
          <w:sz w:val="32"/>
          <w:szCs w:val="32"/>
        </w:rPr>
        <w:tab/>
      </w:r>
      <w:r w:rsidRPr="001610DD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  </w:t>
      </w:r>
      <w:proofErr w:type="spellStart"/>
      <w:r w:rsidRPr="001610DD">
        <w:rPr>
          <w:rFonts w:ascii="Times New Roman" w:eastAsia="Times New Roman" w:hAnsi="Times New Roman" w:cs="Times New Roman"/>
          <w:sz w:val="32"/>
          <w:szCs w:val="32"/>
        </w:rPr>
        <w:t>М.А.Хакимов</w:t>
      </w:r>
      <w:proofErr w:type="spellEnd"/>
    </w:p>
    <w:p w:rsidR="00782E7A" w:rsidRPr="001610DD" w:rsidRDefault="00782E7A" w:rsidP="00782E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  <w:b/>
        </w:rPr>
      </w:pPr>
    </w:p>
    <w:p w:rsidR="00782E7A" w:rsidRPr="001610DD" w:rsidRDefault="00782E7A" w:rsidP="00782E7A">
      <w:pPr>
        <w:rPr>
          <w:rFonts w:ascii="Calibri" w:eastAsia="Times New Roman" w:hAnsi="Calibri" w:cs="Times New Roman"/>
        </w:rPr>
      </w:pPr>
    </w:p>
    <w:p w:rsidR="00782E7A" w:rsidRDefault="00782E7A" w:rsidP="00782E7A"/>
    <w:p w:rsidR="00782E7A" w:rsidRDefault="00782E7A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82E7A" w:rsidRPr="003D467E" w:rsidRDefault="00782E7A" w:rsidP="0018246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82E7A" w:rsidRPr="003D467E" w:rsidSect="00D2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FD1"/>
    <w:multiLevelType w:val="hybridMultilevel"/>
    <w:tmpl w:val="1592E66A"/>
    <w:lvl w:ilvl="0" w:tplc="0419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461"/>
    <w:rsid w:val="000276BB"/>
    <w:rsid w:val="00182461"/>
    <w:rsid w:val="002A696F"/>
    <w:rsid w:val="003D467E"/>
    <w:rsid w:val="0045387B"/>
    <w:rsid w:val="00782E7A"/>
    <w:rsid w:val="00875698"/>
    <w:rsid w:val="008F491D"/>
    <w:rsid w:val="00AC21F4"/>
    <w:rsid w:val="00D27559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72B0-1B47-4DED-AC15-84527DE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Ольга Васильевна</cp:lastModifiedBy>
  <cp:revision>13</cp:revision>
  <cp:lastPrinted>2024-04-03T06:50:00Z</cp:lastPrinted>
  <dcterms:created xsi:type="dcterms:W3CDTF">2023-03-16T12:16:00Z</dcterms:created>
  <dcterms:modified xsi:type="dcterms:W3CDTF">2024-04-05T13:12:00Z</dcterms:modified>
</cp:coreProperties>
</file>