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3B7CD8" w:rsidRDefault="003B7CD8" w:rsidP="003B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CD8" w:rsidRDefault="003B7CD8" w:rsidP="003B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CD8" w:rsidRDefault="003B7CD8" w:rsidP="003B7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12 декабря   2014 г.                                                                      № ______</w:t>
      </w:r>
    </w:p>
    <w:p w:rsidR="003B7CD8" w:rsidRDefault="003B7CD8" w:rsidP="003B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CD8" w:rsidRDefault="003B7CD8" w:rsidP="003B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CD8" w:rsidRDefault="003B7CD8" w:rsidP="003B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 заместителя председателя Собрания муниципального образования рабочий поселок Первомайский </w:t>
      </w:r>
    </w:p>
    <w:p w:rsidR="003B7CD8" w:rsidRDefault="003B7CD8" w:rsidP="003B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CD8" w:rsidRDefault="003B7CD8" w:rsidP="003B7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 36 Федерального закона от 06.10.2003 г.          № 131-ФЗ «Об общих принципах организации местного самоуправления в Российской Федерации», ст. 26 Устава муниципального образования рабочий поселок Первомайский Щёкинского района,  на основании  статьи 27 Устава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Собрание депутатов МО р.п. Первомайский</w:t>
      </w:r>
    </w:p>
    <w:p w:rsidR="003B7CD8" w:rsidRDefault="003B7CD8" w:rsidP="003B7CD8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3B7CD8" w:rsidRDefault="003B7CD8" w:rsidP="003B7CD8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Избрать  заместителем председателя Собрания депутатов рабочий поселок Первомайский Щекинского района  депутата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:rsidR="003B7CD8" w:rsidRDefault="003B7CD8" w:rsidP="003B7CD8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осуществляет свои полномочия на непостоянной основе</w:t>
      </w:r>
    </w:p>
    <w:p w:rsidR="003B7CD8" w:rsidRDefault="003B7CD8" w:rsidP="003B7CD8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 его принятия</w:t>
      </w:r>
    </w:p>
    <w:p w:rsidR="003B7CD8" w:rsidRDefault="003B7CD8" w:rsidP="003B7CD8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опубликовать в средствах массовой информации </w:t>
      </w:r>
    </w:p>
    <w:p w:rsidR="003B7CD8" w:rsidRDefault="003B7CD8" w:rsidP="003B7CD8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</w:t>
      </w:r>
    </w:p>
    <w:p w:rsidR="003B7CD8" w:rsidRDefault="003B7CD8" w:rsidP="003B7CD8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CD8" w:rsidRDefault="003B7CD8" w:rsidP="003B7CD8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CD8" w:rsidRDefault="003B7CD8" w:rsidP="003B7CD8">
      <w:r>
        <w:rPr>
          <w:rFonts w:ascii="Times New Roman" w:eastAsia="Times New Roman" w:hAnsi="Times New Roman" w:cs="Times New Roman"/>
          <w:sz w:val="28"/>
          <w:szCs w:val="28"/>
        </w:rPr>
        <w:t>Глава МО р.п. Первомайский                                                     _____________</w:t>
      </w:r>
    </w:p>
    <w:p w:rsidR="00F2535B" w:rsidRDefault="00F2535B"/>
    <w:sectPr w:rsidR="00F2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7CD8"/>
    <w:rsid w:val="003B7CD8"/>
    <w:rsid w:val="00F2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2017-12-05T13:14:00Z</dcterms:created>
  <dcterms:modified xsi:type="dcterms:W3CDTF">2017-12-05T13:15:00Z</dcterms:modified>
</cp:coreProperties>
</file>