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01" w:rsidRPr="00457201" w:rsidRDefault="00457201" w:rsidP="004572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b/>
          <w:sz w:val="28"/>
          <w:szCs w:val="28"/>
        </w:rPr>
        <w:t>ИТОГОВЫЙ  ДОКУМЕНТ</w:t>
      </w:r>
    </w:p>
    <w:p w:rsidR="00457201" w:rsidRPr="00457201" w:rsidRDefault="00457201" w:rsidP="004572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457201" w:rsidRPr="00457201" w:rsidRDefault="00457201" w:rsidP="004572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Собрания депутатов МО р.п. Первомайский</w:t>
      </w:r>
      <w:r w:rsidR="00594646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r w:rsidRPr="0045720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D1EA5">
        <w:rPr>
          <w:rFonts w:ascii="Times New Roman" w:eastAsia="Times New Roman" w:hAnsi="Times New Roman" w:cs="Times New Roman"/>
          <w:sz w:val="28"/>
          <w:szCs w:val="28"/>
        </w:rPr>
        <w:t>08 февраля  2017 года № 40-152</w:t>
      </w:r>
      <w:r w:rsidRPr="00457201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в муниципальном образовании рабочий поселок Первомайский </w:t>
      </w:r>
      <w:r w:rsidR="00594646"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</w:t>
      </w:r>
      <w:r w:rsidRPr="00457201">
        <w:rPr>
          <w:rFonts w:ascii="Times New Roman" w:eastAsia="Times New Roman" w:hAnsi="Times New Roman" w:cs="Times New Roman"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района»</w:t>
      </w:r>
    </w:p>
    <w:p w:rsidR="00457201" w:rsidRPr="00457201" w:rsidRDefault="00457201" w:rsidP="004572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«О внесении изменений  в Устав муниципального образования  рабочий поселок  Первомайский Щекинского района»</w:t>
      </w:r>
    </w:p>
    <w:p w:rsidR="00457201" w:rsidRPr="00457201" w:rsidRDefault="00457201" w:rsidP="0045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слушаний:    </w:t>
      </w:r>
      <w:r w:rsidR="001D1EA5">
        <w:rPr>
          <w:rFonts w:ascii="Times New Roman" w:eastAsia="Times New Roman" w:hAnsi="Times New Roman" w:cs="Times New Roman"/>
          <w:sz w:val="28"/>
          <w:szCs w:val="28"/>
        </w:rPr>
        <w:t>21 февраля     2017</w:t>
      </w:r>
      <w:r w:rsidRPr="0045720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57201" w:rsidRPr="00457201" w:rsidRDefault="00457201" w:rsidP="0045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>Время проведения публичных слушаний:  15-00 часов</w:t>
      </w:r>
    </w:p>
    <w:p w:rsidR="00457201" w:rsidRPr="00457201" w:rsidRDefault="001D1EA5" w:rsidP="0045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участников: </w:t>
      </w:r>
      <w:r w:rsidR="0059464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57201" w:rsidRPr="0045720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57201" w:rsidRPr="00457201" w:rsidRDefault="00457201" w:rsidP="0045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ab/>
        <w:t>В результате обсуждения изменений  в Устав МО р.п. Первомайский Щекинского района, муниципального правового акта «О внесении изменений  в Устав муниципального образования рабочий поселок Первомайский Щекинского района» было принято следующее решение:</w:t>
      </w:r>
    </w:p>
    <w:p w:rsidR="00457201" w:rsidRPr="00457201" w:rsidRDefault="00457201" w:rsidP="0045720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изменений  в Устав муниципального образования рабочий поселок Первомайский Щекинского района. </w:t>
      </w:r>
    </w:p>
    <w:p w:rsidR="00457201" w:rsidRPr="00457201" w:rsidRDefault="00457201" w:rsidP="0045720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>Рекомендовать Собранию депутатов муниципального образования рабочий поселок Первомайский</w:t>
      </w:r>
      <w:r w:rsidR="00594646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 w:rsidRPr="00457201">
        <w:rPr>
          <w:rFonts w:ascii="Times New Roman" w:eastAsia="Times New Roman" w:hAnsi="Times New Roman" w:cs="Times New Roman"/>
          <w:sz w:val="28"/>
          <w:szCs w:val="28"/>
        </w:rPr>
        <w:t>,  Главе муниципального образования рабочий поселок Первомайский</w:t>
      </w:r>
      <w:r w:rsidR="00594646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 w:rsidRPr="00457201">
        <w:rPr>
          <w:rFonts w:ascii="Times New Roman" w:eastAsia="Times New Roman" w:hAnsi="Times New Roman" w:cs="Times New Roman"/>
          <w:sz w:val="28"/>
          <w:szCs w:val="28"/>
        </w:rPr>
        <w:t xml:space="preserve"> при доработке проекта муниципального правового акта учесть предложения, одобренные участниками публичных слушаний.</w:t>
      </w:r>
    </w:p>
    <w:p w:rsidR="00457201" w:rsidRPr="00457201" w:rsidRDefault="00457201" w:rsidP="0045720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>Направить итоговый документ публичных слушаний и протокол публичных слушаний Собранию депутатов муниципального образования рабочий поселок Первомайский</w:t>
      </w:r>
      <w:r w:rsidR="00594646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 w:rsidRPr="00457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201" w:rsidRDefault="00457201" w:rsidP="0045720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>Опубликовать настоящий итоговый документ публичных слушаний в средствах массовой информации.</w:t>
      </w:r>
    </w:p>
    <w:p w:rsidR="00594646" w:rsidRPr="00457201" w:rsidRDefault="00594646" w:rsidP="0059464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201" w:rsidRPr="00457201" w:rsidRDefault="00457201" w:rsidP="0045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                                              М.А. Хакимов</w:t>
      </w:r>
    </w:p>
    <w:p w:rsidR="00457201" w:rsidRPr="00457201" w:rsidRDefault="00457201" w:rsidP="00457201">
      <w:pPr>
        <w:rPr>
          <w:rFonts w:ascii="Calibri" w:eastAsia="Times New Roman" w:hAnsi="Calibri" w:cs="Times New Roman"/>
        </w:rPr>
      </w:pPr>
      <w:r w:rsidRPr="00457201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                    </w:t>
      </w:r>
      <w:r w:rsidR="001D1E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57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646">
        <w:rPr>
          <w:rFonts w:ascii="Times New Roman" w:eastAsia="Times New Roman" w:hAnsi="Times New Roman" w:cs="Times New Roman"/>
          <w:sz w:val="28"/>
          <w:szCs w:val="28"/>
        </w:rPr>
        <w:t>П.И. Мамай</w:t>
      </w:r>
    </w:p>
    <w:p w:rsidR="00457201" w:rsidRPr="00457201" w:rsidRDefault="00457201" w:rsidP="00457201">
      <w:pPr>
        <w:rPr>
          <w:rFonts w:ascii="Calibri" w:eastAsia="Times New Roman" w:hAnsi="Calibri" w:cs="Times New Roman"/>
        </w:rPr>
      </w:pPr>
    </w:p>
    <w:p w:rsidR="00457201" w:rsidRPr="00457201" w:rsidRDefault="00457201" w:rsidP="00457201">
      <w:pPr>
        <w:rPr>
          <w:rFonts w:ascii="Calibri" w:eastAsia="Times New Roman" w:hAnsi="Calibri" w:cs="Times New Roman"/>
        </w:rPr>
      </w:pPr>
    </w:p>
    <w:p w:rsidR="00457201" w:rsidRPr="00457201" w:rsidRDefault="00457201" w:rsidP="00457201">
      <w:pPr>
        <w:rPr>
          <w:rFonts w:ascii="Calibri" w:eastAsia="Times New Roman" w:hAnsi="Calibri" w:cs="Times New Roman"/>
        </w:rPr>
      </w:pPr>
    </w:p>
    <w:p w:rsidR="000333EB" w:rsidRDefault="000333EB"/>
    <w:sectPr w:rsidR="000333EB" w:rsidSect="005946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591D"/>
    <w:multiLevelType w:val="hybridMultilevel"/>
    <w:tmpl w:val="9DC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7201"/>
    <w:rsid w:val="000333EB"/>
    <w:rsid w:val="001D1EA5"/>
    <w:rsid w:val="00457201"/>
    <w:rsid w:val="00594646"/>
    <w:rsid w:val="00C30868"/>
    <w:rsid w:val="00CC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cp:lastPrinted>2017-02-21T12:13:00Z</cp:lastPrinted>
  <dcterms:created xsi:type="dcterms:W3CDTF">2016-09-05T06:02:00Z</dcterms:created>
  <dcterms:modified xsi:type="dcterms:W3CDTF">2017-02-21T12:18:00Z</dcterms:modified>
</cp:coreProperties>
</file>