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B6" w:rsidRDefault="00A756B6" w:rsidP="00A75D82">
      <w:pPr>
        <w:jc w:val="center"/>
        <w:rPr>
          <w:b/>
        </w:rPr>
      </w:pPr>
      <w:r>
        <w:rPr>
          <w:b/>
        </w:rPr>
        <w:t>Протокол</w:t>
      </w:r>
      <w:r w:rsidR="00A75D82" w:rsidRPr="00A75D82">
        <w:rPr>
          <w:b/>
        </w:rPr>
        <w:t xml:space="preserve"> </w:t>
      </w:r>
    </w:p>
    <w:p w:rsidR="00E81089" w:rsidRPr="009F066F" w:rsidRDefault="00A756B6" w:rsidP="00F90E28">
      <w:pPr>
        <w:jc w:val="center"/>
      </w:pPr>
      <w:r w:rsidRPr="009F066F">
        <w:t>п</w:t>
      </w:r>
      <w:r w:rsidR="00A75D82" w:rsidRPr="009F066F">
        <w:t>убличны</w:t>
      </w:r>
      <w:r w:rsidRPr="009F066F">
        <w:t>х</w:t>
      </w:r>
      <w:r w:rsidR="00A75D82" w:rsidRPr="009F066F">
        <w:t xml:space="preserve"> слушани</w:t>
      </w:r>
      <w:r w:rsidR="00E83732" w:rsidRPr="009F066F">
        <w:t xml:space="preserve">й </w:t>
      </w:r>
      <w:r w:rsidR="000561D2" w:rsidRPr="009F066F">
        <w:t xml:space="preserve">по </w:t>
      </w:r>
      <w:r w:rsidR="009F066F" w:rsidRPr="009F066F">
        <w:t xml:space="preserve">внесению изменений в </w:t>
      </w:r>
      <w:r w:rsidR="006D657F">
        <w:t xml:space="preserve">Генеральный план и </w:t>
      </w:r>
      <w:r w:rsidR="009F066F" w:rsidRPr="009F066F">
        <w:t xml:space="preserve">Правила землепользования и застройки муниципального образования рабочий поселок Первомайский </w:t>
      </w:r>
      <w:proofErr w:type="spellStart"/>
      <w:r w:rsidR="009F066F" w:rsidRPr="009F066F">
        <w:t>Щекинского</w:t>
      </w:r>
      <w:proofErr w:type="spellEnd"/>
      <w:r w:rsidR="009F066F" w:rsidRPr="009F066F">
        <w:t xml:space="preserve"> района</w:t>
      </w:r>
    </w:p>
    <w:p w:rsidR="00F53A03" w:rsidRPr="009F066F" w:rsidRDefault="00F53A03" w:rsidP="00F90E28">
      <w:pPr>
        <w:jc w:val="center"/>
      </w:pPr>
    </w:p>
    <w:p w:rsidR="00F53A03" w:rsidRPr="00E926F8" w:rsidRDefault="009036CE" w:rsidP="00F53A03">
      <w:pPr>
        <w:jc w:val="right"/>
        <w:rPr>
          <w:b/>
        </w:rPr>
      </w:pPr>
      <w:r>
        <w:rPr>
          <w:b/>
        </w:rPr>
        <w:t>0</w:t>
      </w:r>
      <w:r w:rsidR="008E184D">
        <w:rPr>
          <w:b/>
        </w:rPr>
        <w:t>5</w:t>
      </w:r>
      <w:r w:rsidR="00AF12A6">
        <w:rPr>
          <w:b/>
        </w:rPr>
        <w:t xml:space="preserve"> </w:t>
      </w:r>
      <w:r w:rsidR="008E184D">
        <w:rPr>
          <w:b/>
        </w:rPr>
        <w:t>июля</w:t>
      </w:r>
      <w:r w:rsidR="00F53A03">
        <w:rPr>
          <w:b/>
        </w:rPr>
        <w:t xml:space="preserve"> 201</w:t>
      </w:r>
      <w:r w:rsidR="000A7EC2">
        <w:rPr>
          <w:b/>
        </w:rPr>
        <w:t>8</w:t>
      </w:r>
      <w:r w:rsidR="00F53A03">
        <w:rPr>
          <w:b/>
        </w:rPr>
        <w:t xml:space="preserve"> г.</w:t>
      </w:r>
    </w:p>
    <w:p w:rsidR="00E926F8" w:rsidRDefault="00E926F8" w:rsidP="00F90E28">
      <w:pPr>
        <w:jc w:val="center"/>
      </w:pPr>
    </w:p>
    <w:p w:rsidR="00E926F8" w:rsidRPr="003D142F" w:rsidRDefault="00E926F8" w:rsidP="00F90E28">
      <w:pPr>
        <w:jc w:val="center"/>
      </w:pPr>
      <w:r w:rsidRPr="003D142F">
        <w:t>Общие сведения о проекте</w:t>
      </w:r>
      <w:r w:rsidR="009F066F">
        <w:t xml:space="preserve"> внесения </w:t>
      </w:r>
      <w:r w:rsidR="009F066F" w:rsidRPr="009F066F">
        <w:t xml:space="preserve">изменений в </w:t>
      </w:r>
      <w:r w:rsidR="006D657F">
        <w:t xml:space="preserve">Генеральный план и </w:t>
      </w:r>
      <w:r w:rsidR="009F066F" w:rsidRPr="009F066F">
        <w:t xml:space="preserve">Правила землепользования и застройки </w:t>
      </w:r>
      <w:r w:rsidR="00F52D78">
        <w:t xml:space="preserve">МО </w:t>
      </w:r>
      <w:proofErr w:type="spellStart"/>
      <w:r w:rsidR="00F52D78">
        <w:t>р.п</w:t>
      </w:r>
      <w:proofErr w:type="spellEnd"/>
      <w:r w:rsidR="00F52D78">
        <w:t>.</w:t>
      </w:r>
      <w:r w:rsidR="009F066F" w:rsidRPr="009F066F">
        <w:t xml:space="preserve"> Первомайский </w:t>
      </w:r>
      <w:proofErr w:type="spellStart"/>
      <w:r w:rsidR="009F066F" w:rsidRPr="009F066F">
        <w:t>Щекинского</w:t>
      </w:r>
      <w:proofErr w:type="spellEnd"/>
      <w:r w:rsidR="009F066F" w:rsidRPr="009F066F">
        <w:t xml:space="preserve"> района</w:t>
      </w:r>
      <w:r w:rsidRPr="003D142F">
        <w:t>, представленном на публичные слушания:</w:t>
      </w:r>
    </w:p>
    <w:p w:rsidR="00E926F8" w:rsidRDefault="00E926F8" w:rsidP="00F90E28">
      <w:pPr>
        <w:jc w:val="center"/>
      </w:pPr>
    </w:p>
    <w:p w:rsidR="00E926F8" w:rsidRPr="00C13383" w:rsidRDefault="00BB6D5A" w:rsidP="00E926F8">
      <w:pPr>
        <w:jc w:val="both"/>
      </w:pPr>
      <w:r>
        <w:rPr>
          <w:b/>
        </w:rPr>
        <w:t>Форма оповещения</w:t>
      </w:r>
      <w:r w:rsidR="00E926F8" w:rsidRPr="00E926F8">
        <w:rPr>
          <w:b/>
        </w:rPr>
        <w:t>:</w:t>
      </w:r>
      <w:r w:rsidR="00E926F8">
        <w:t xml:space="preserve"> </w:t>
      </w:r>
      <w:r>
        <w:t xml:space="preserve">информация о публичных слушаниях была размещена </w:t>
      </w:r>
      <w:r w:rsidRPr="008D4DD2">
        <w:t xml:space="preserve">на официальном сайте МО </w:t>
      </w:r>
      <w:proofErr w:type="spellStart"/>
      <w:r w:rsidRPr="008D4DD2">
        <w:t>р.п</w:t>
      </w:r>
      <w:proofErr w:type="spellEnd"/>
      <w:r w:rsidRPr="008D4DD2">
        <w:t xml:space="preserve">. Первомайский в разделе </w:t>
      </w:r>
      <w:r w:rsidRPr="00C13383">
        <w:t xml:space="preserve">«Собрание депутатов» и опубликована в информационном бюллетене администрации и </w:t>
      </w:r>
      <w:r w:rsidRPr="00F52D78">
        <w:t xml:space="preserve">Собрания депутатов МО </w:t>
      </w:r>
      <w:proofErr w:type="spellStart"/>
      <w:r w:rsidRPr="00F52D78">
        <w:t>р.п</w:t>
      </w:r>
      <w:proofErr w:type="spellEnd"/>
      <w:r w:rsidRPr="00F52D78">
        <w:t>. Первомайский</w:t>
      </w:r>
      <w:r w:rsidR="00AB4157" w:rsidRPr="00F52D78">
        <w:t xml:space="preserve"> </w:t>
      </w:r>
      <w:r w:rsidR="00C13E19" w:rsidRPr="002A494C">
        <w:t xml:space="preserve">от </w:t>
      </w:r>
      <w:r w:rsidR="008E184D">
        <w:t>04</w:t>
      </w:r>
      <w:r w:rsidR="00C13E19" w:rsidRPr="002A494C">
        <w:t xml:space="preserve"> </w:t>
      </w:r>
      <w:r w:rsidR="00102FE4">
        <w:t>ма</w:t>
      </w:r>
      <w:r w:rsidR="008E184D">
        <w:t>я</w:t>
      </w:r>
      <w:r w:rsidR="00C13E19" w:rsidRPr="002A494C">
        <w:t xml:space="preserve"> 201</w:t>
      </w:r>
      <w:r w:rsidR="00102FE4">
        <w:t>8</w:t>
      </w:r>
      <w:r w:rsidR="00C13E19" w:rsidRPr="002A494C">
        <w:t xml:space="preserve">г. № </w:t>
      </w:r>
      <w:r w:rsidR="00102FE4">
        <w:t>1</w:t>
      </w:r>
      <w:r w:rsidR="008E184D">
        <w:t>7</w:t>
      </w:r>
      <w:r w:rsidR="00C13E19" w:rsidRPr="002A494C">
        <w:t>(</w:t>
      </w:r>
      <w:r w:rsidR="00102FE4">
        <w:t>0</w:t>
      </w:r>
      <w:r w:rsidR="008E184D">
        <w:t>5</w:t>
      </w:r>
      <w:r w:rsidR="00C13E19" w:rsidRPr="002A494C">
        <w:t>)</w:t>
      </w:r>
      <w:r w:rsidR="002E7DF7" w:rsidRPr="00F52D78">
        <w:t>.</w:t>
      </w:r>
    </w:p>
    <w:p w:rsidR="001C1667" w:rsidRDefault="001C1667" w:rsidP="00E926F8">
      <w:pPr>
        <w:jc w:val="both"/>
      </w:pPr>
      <w:r w:rsidRPr="008D4DD2">
        <w:rPr>
          <w:b/>
        </w:rPr>
        <w:t xml:space="preserve">Место проведения публичных слушаний: </w:t>
      </w:r>
      <w:r w:rsidRPr="008D4DD2">
        <w:t xml:space="preserve">МО </w:t>
      </w:r>
      <w:proofErr w:type="spellStart"/>
      <w:r w:rsidRPr="008D4DD2">
        <w:t>р.п</w:t>
      </w:r>
      <w:proofErr w:type="spellEnd"/>
      <w:r w:rsidRPr="008D4DD2">
        <w:t>.</w:t>
      </w:r>
      <w:r w:rsidR="00216F0D">
        <w:t xml:space="preserve"> </w:t>
      </w:r>
      <w:r w:rsidRPr="008D4DD2">
        <w:t>Первомайский,</w:t>
      </w:r>
      <w:r>
        <w:t xml:space="preserve"> </w:t>
      </w:r>
      <w:proofErr w:type="spellStart"/>
      <w:r>
        <w:t>р.п</w:t>
      </w:r>
      <w:proofErr w:type="spellEnd"/>
      <w:r>
        <w:t>.</w:t>
      </w:r>
      <w:r w:rsidR="00216F0D">
        <w:t xml:space="preserve"> </w:t>
      </w:r>
      <w:r>
        <w:t>Первомайский, пр.</w:t>
      </w:r>
      <w:r w:rsidR="00216F0D">
        <w:t xml:space="preserve"> </w:t>
      </w:r>
      <w:r>
        <w:t xml:space="preserve">Улитина, д.12, 2 этаж, зал заседаний администрации МО </w:t>
      </w:r>
      <w:proofErr w:type="spellStart"/>
      <w:r>
        <w:t>р.п</w:t>
      </w:r>
      <w:proofErr w:type="spellEnd"/>
      <w:r>
        <w:t>.</w:t>
      </w:r>
      <w:r w:rsidR="009F066F">
        <w:t xml:space="preserve"> </w:t>
      </w:r>
      <w:r>
        <w:t>Первомайский</w:t>
      </w:r>
      <w:r w:rsidR="009F066F">
        <w:t xml:space="preserve"> </w:t>
      </w:r>
      <w:proofErr w:type="spellStart"/>
      <w:r w:rsidR="009F066F">
        <w:t>Щёкинского</w:t>
      </w:r>
      <w:proofErr w:type="spellEnd"/>
      <w:r w:rsidR="009F066F">
        <w:t xml:space="preserve"> района.</w:t>
      </w:r>
    </w:p>
    <w:p w:rsidR="001C1667" w:rsidRPr="001C1667" w:rsidRDefault="001C1667" w:rsidP="00E926F8">
      <w:pPr>
        <w:jc w:val="both"/>
      </w:pPr>
      <w:r w:rsidRPr="001C1667">
        <w:rPr>
          <w:b/>
        </w:rPr>
        <w:t>Участники публичных слушаний:</w:t>
      </w:r>
      <w:r>
        <w:rPr>
          <w:b/>
        </w:rPr>
        <w:t xml:space="preserve"> </w:t>
      </w:r>
      <w:r>
        <w:t xml:space="preserve">жители </w:t>
      </w:r>
      <w:proofErr w:type="spellStart"/>
      <w:r>
        <w:t>р.п</w:t>
      </w:r>
      <w:proofErr w:type="spellEnd"/>
      <w:r>
        <w:t>.</w:t>
      </w:r>
      <w:r w:rsidR="002E7DF7">
        <w:t xml:space="preserve"> </w:t>
      </w:r>
      <w:r>
        <w:t xml:space="preserve">Первомайский МО </w:t>
      </w:r>
      <w:proofErr w:type="spellStart"/>
      <w:r>
        <w:t>р.п</w:t>
      </w:r>
      <w:proofErr w:type="spellEnd"/>
      <w:r>
        <w:t>.</w:t>
      </w:r>
      <w:r w:rsidR="003D142F">
        <w:t xml:space="preserve"> </w:t>
      </w:r>
      <w:r w:rsidR="002E7DF7">
        <w:t xml:space="preserve">Первомайский </w:t>
      </w:r>
      <w:proofErr w:type="spellStart"/>
      <w:r w:rsidR="002E7DF7">
        <w:t>Щекинского</w:t>
      </w:r>
      <w:proofErr w:type="spellEnd"/>
      <w:r w:rsidR="002E7DF7">
        <w:t xml:space="preserve"> района</w:t>
      </w:r>
      <w:r>
        <w:t xml:space="preserve">, депутаты Собрания депутатов МО </w:t>
      </w:r>
      <w:proofErr w:type="spellStart"/>
      <w:r>
        <w:t>р.п</w:t>
      </w:r>
      <w:proofErr w:type="spellEnd"/>
      <w:r>
        <w:t>.</w:t>
      </w:r>
      <w:r w:rsidR="003D142F">
        <w:t xml:space="preserve"> </w:t>
      </w:r>
      <w:r>
        <w:t>Первомайский</w:t>
      </w:r>
      <w:r w:rsidR="003D142F">
        <w:t xml:space="preserve"> </w:t>
      </w:r>
      <w:proofErr w:type="spellStart"/>
      <w:r w:rsidR="003D142F">
        <w:t>Щёкинского</w:t>
      </w:r>
      <w:proofErr w:type="spellEnd"/>
      <w:r w:rsidR="003D142F">
        <w:t xml:space="preserve"> района</w:t>
      </w:r>
    </w:p>
    <w:p w:rsidR="0097599E" w:rsidRDefault="0097599E" w:rsidP="001C1667">
      <w:pPr>
        <w:jc w:val="both"/>
      </w:pPr>
      <w:r w:rsidRPr="001C1667">
        <w:rPr>
          <w:b/>
        </w:rPr>
        <w:t>Дата проведения:</w:t>
      </w:r>
      <w:r>
        <w:t xml:space="preserve"> </w:t>
      </w:r>
      <w:r w:rsidR="00F137E4">
        <w:t>0</w:t>
      </w:r>
      <w:r w:rsidR="008E184D">
        <w:t>5</w:t>
      </w:r>
      <w:r w:rsidR="002E7DF7">
        <w:t>.</w:t>
      </w:r>
      <w:r w:rsidR="000A7EC2">
        <w:t>0</w:t>
      </w:r>
      <w:r w:rsidR="008E184D">
        <w:t>7</w:t>
      </w:r>
      <w:r w:rsidR="002E7DF7">
        <w:t>.201</w:t>
      </w:r>
      <w:r w:rsidR="00F137E4">
        <w:t>8</w:t>
      </w:r>
    </w:p>
    <w:p w:rsidR="0097599E" w:rsidRDefault="0097599E" w:rsidP="001C1667">
      <w:pPr>
        <w:jc w:val="both"/>
      </w:pPr>
      <w:r w:rsidRPr="001C1667">
        <w:rPr>
          <w:b/>
        </w:rPr>
        <w:t>Время проведения:</w:t>
      </w:r>
      <w:r>
        <w:t xml:space="preserve"> 15:</w:t>
      </w:r>
      <w:r w:rsidR="008E184D">
        <w:t>0</w:t>
      </w:r>
      <w:r>
        <w:t>0</w:t>
      </w:r>
    </w:p>
    <w:p w:rsidR="0097599E" w:rsidRDefault="0097599E" w:rsidP="001C1667">
      <w:pPr>
        <w:jc w:val="both"/>
      </w:pPr>
      <w:r w:rsidRPr="001C1667">
        <w:rPr>
          <w:b/>
        </w:rPr>
        <w:t>Председательствующий:</w:t>
      </w:r>
      <w:r>
        <w:t xml:space="preserve"> </w:t>
      </w:r>
      <w:proofErr w:type="spellStart"/>
      <w:r w:rsidR="00AF12A6">
        <w:t>Шепелёва</w:t>
      </w:r>
      <w:proofErr w:type="spellEnd"/>
      <w:r w:rsidR="00AF12A6">
        <w:t xml:space="preserve"> Ирина Ивановна – председатель организационного комитета,</w:t>
      </w:r>
      <w:r>
        <w:t xml:space="preserve"> </w:t>
      </w:r>
      <w:r w:rsidR="00F37F59">
        <w:t>глав</w:t>
      </w:r>
      <w:r w:rsidR="00AF12A6">
        <w:t>а</w:t>
      </w:r>
      <w:r w:rsidR="00F37F59">
        <w:t xml:space="preserve"> администрации МО </w:t>
      </w:r>
      <w:proofErr w:type="spellStart"/>
      <w:r w:rsidR="00F37F59">
        <w:t>р.п</w:t>
      </w:r>
      <w:proofErr w:type="spellEnd"/>
      <w:r w:rsidR="00F37F59">
        <w:t>. Первомайский</w:t>
      </w:r>
      <w:r w:rsidR="003D142F">
        <w:t xml:space="preserve"> </w:t>
      </w:r>
      <w:proofErr w:type="spellStart"/>
      <w:r w:rsidR="003D142F">
        <w:t>Щёкинского</w:t>
      </w:r>
      <w:proofErr w:type="spellEnd"/>
      <w:r w:rsidR="003D142F">
        <w:t xml:space="preserve"> района</w:t>
      </w:r>
      <w:r>
        <w:t>.</w:t>
      </w:r>
    </w:p>
    <w:p w:rsidR="0097599E" w:rsidRDefault="0097599E" w:rsidP="001C1667">
      <w:pPr>
        <w:jc w:val="both"/>
      </w:pPr>
      <w:r w:rsidRPr="001C1667">
        <w:rPr>
          <w:b/>
        </w:rPr>
        <w:t>Секретарь:</w:t>
      </w:r>
      <w:r>
        <w:t xml:space="preserve"> </w:t>
      </w:r>
      <w:proofErr w:type="spellStart"/>
      <w:r w:rsidR="003D142F">
        <w:t>Переславская</w:t>
      </w:r>
      <w:proofErr w:type="spellEnd"/>
      <w:r w:rsidR="003D142F">
        <w:t xml:space="preserve"> Юлия Михайловна</w:t>
      </w:r>
      <w:r>
        <w:t xml:space="preserve"> </w:t>
      </w:r>
      <w:r w:rsidR="00E30360">
        <w:t>–</w:t>
      </w:r>
      <w:r>
        <w:t xml:space="preserve"> </w:t>
      </w:r>
      <w:r w:rsidR="003D142F">
        <w:t>начальник отдела по административно-правовым вопросам и земельно-имущественным отношениям</w:t>
      </w:r>
      <w:r w:rsidR="00E30360">
        <w:t>.</w:t>
      </w:r>
    </w:p>
    <w:p w:rsidR="00E30360" w:rsidRPr="009F066F" w:rsidRDefault="00E30360" w:rsidP="00E30360">
      <w:pPr>
        <w:ind w:firstLine="708"/>
        <w:jc w:val="center"/>
        <w:rPr>
          <w:b/>
        </w:rPr>
      </w:pPr>
      <w:r w:rsidRPr="009F066F">
        <w:rPr>
          <w:b/>
        </w:rPr>
        <w:t>Повестка дня:</w:t>
      </w:r>
    </w:p>
    <w:p w:rsidR="00F137E4" w:rsidRDefault="00E30360" w:rsidP="00F137E4">
      <w:pPr>
        <w:shd w:val="clear" w:color="auto" w:fill="FFFFFF"/>
        <w:tabs>
          <w:tab w:val="left" w:pos="0"/>
          <w:tab w:val="left" w:pos="799"/>
        </w:tabs>
        <w:ind w:firstLine="709"/>
        <w:jc w:val="both"/>
      </w:pPr>
      <w:r w:rsidRPr="009F066F">
        <w:t xml:space="preserve">О </w:t>
      </w:r>
      <w:r w:rsidR="00431EB4" w:rsidRPr="009F066F">
        <w:t xml:space="preserve">рассмотрении </w:t>
      </w:r>
      <w:r w:rsidR="00F137E4">
        <w:t>вопроса</w:t>
      </w:r>
      <w:r w:rsidR="00643643">
        <w:t>:</w:t>
      </w:r>
    </w:p>
    <w:p w:rsidR="00E926F8" w:rsidRDefault="00F137E4" w:rsidP="00F137E4">
      <w:pPr>
        <w:shd w:val="clear" w:color="auto" w:fill="FFFFFF"/>
        <w:tabs>
          <w:tab w:val="left" w:pos="0"/>
          <w:tab w:val="left" w:pos="799"/>
        </w:tabs>
        <w:ind w:firstLine="709"/>
        <w:jc w:val="both"/>
      </w:pPr>
      <w:r>
        <w:t>«</w:t>
      </w:r>
      <w:r w:rsidR="008E184D" w:rsidRPr="008E184D">
        <w:t xml:space="preserve">О внесении изменений в Генеральный план МО </w:t>
      </w:r>
      <w:proofErr w:type="spellStart"/>
      <w:r w:rsidR="008E184D" w:rsidRPr="008E184D">
        <w:t>р.п</w:t>
      </w:r>
      <w:proofErr w:type="spellEnd"/>
      <w:r w:rsidR="008E184D" w:rsidRPr="008E184D">
        <w:t xml:space="preserve">. Первомайский, утвержденный решением Собрания депутатов МО </w:t>
      </w:r>
      <w:proofErr w:type="spellStart"/>
      <w:r w:rsidR="008E184D" w:rsidRPr="008E184D">
        <w:t>р.п</w:t>
      </w:r>
      <w:proofErr w:type="spellEnd"/>
      <w:r w:rsidR="008E184D" w:rsidRPr="008E184D">
        <w:t xml:space="preserve">. Первомайский </w:t>
      </w:r>
      <w:proofErr w:type="spellStart"/>
      <w:r w:rsidR="008E184D" w:rsidRPr="008E184D">
        <w:t>Щекинского</w:t>
      </w:r>
      <w:proofErr w:type="spellEnd"/>
      <w:r w:rsidR="008E184D" w:rsidRPr="008E184D">
        <w:t xml:space="preserve"> района от 31.03.2017 № 43-165 и Правила землепользования и застройки МО </w:t>
      </w:r>
      <w:proofErr w:type="spellStart"/>
      <w:r w:rsidR="008E184D" w:rsidRPr="008E184D">
        <w:t>р.п</w:t>
      </w:r>
      <w:proofErr w:type="spellEnd"/>
      <w:r w:rsidR="008E184D" w:rsidRPr="008E184D">
        <w:t xml:space="preserve">. Первомайский </w:t>
      </w:r>
      <w:proofErr w:type="spellStart"/>
      <w:r w:rsidR="008E184D" w:rsidRPr="008E184D">
        <w:t>Щекинского</w:t>
      </w:r>
      <w:proofErr w:type="spellEnd"/>
      <w:r w:rsidR="008E184D" w:rsidRPr="008E184D">
        <w:t xml:space="preserve"> района, утвержденные решением Собрания депутатов МО </w:t>
      </w:r>
      <w:proofErr w:type="spellStart"/>
      <w:r w:rsidR="008E184D" w:rsidRPr="008E184D">
        <w:t>р.п</w:t>
      </w:r>
      <w:proofErr w:type="spellEnd"/>
      <w:r w:rsidR="008E184D" w:rsidRPr="008E184D">
        <w:t xml:space="preserve">. Первомайский </w:t>
      </w:r>
      <w:proofErr w:type="spellStart"/>
      <w:r w:rsidR="008E184D" w:rsidRPr="008E184D">
        <w:t>Щекинского</w:t>
      </w:r>
      <w:proofErr w:type="spellEnd"/>
      <w:r w:rsidR="008E184D" w:rsidRPr="008E184D">
        <w:t xml:space="preserve"> района от 31.03.2017 № 43-166</w:t>
      </w:r>
      <w:r>
        <w:t>»</w:t>
      </w:r>
      <w:r w:rsidR="008E184D">
        <w:t>.</w:t>
      </w:r>
    </w:p>
    <w:p w:rsidR="00D05879" w:rsidRDefault="00E30360" w:rsidP="00D05879">
      <w:pPr>
        <w:shd w:val="clear" w:color="auto" w:fill="FFFFFF"/>
        <w:tabs>
          <w:tab w:val="left" w:pos="0"/>
          <w:tab w:val="left" w:pos="799"/>
        </w:tabs>
        <w:ind w:firstLine="709"/>
        <w:jc w:val="both"/>
      </w:pPr>
      <w:r>
        <w:t xml:space="preserve">СЛУШАЛИ: </w:t>
      </w:r>
      <w:r w:rsidR="008E184D" w:rsidRPr="008E184D">
        <w:t xml:space="preserve">О внесении изменений в Генеральный план МО </w:t>
      </w:r>
      <w:proofErr w:type="spellStart"/>
      <w:r w:rsidR="008E184D" w:rsidRPr="008E184D">
        <w:t>р.п</w:t>
      </w:r>
      <w:proofErr w:type="spellEnd"/>
      <w:r w:rsidR="008E184D" w:rsidRPr="008E184D">
        <w:t xml:space="preserve">. Первомайский, утвержденный решением Собрания депутатов МО </w:t>
      </w:r>
      <w:proofErr w:type="spellStart"/>
      <w:r w:rsidR="008E184D" w:rsidRPr="008E184D">
        <w:t>р.п</w:t>
      </w:r>
      <w:proofErr w:type="spellEnd"/>
      <w:r w:rsidR="008E184D" w:rsidRPr="008E184D">
        <w:t xml:space="preserve">. Первомайский </w:t>
      </w:r>
      <w:proofErr w:type="spellStart"/>
      <w:r w:rsidR="008E184D" w:rsidRPr="008E184D">
        <w:t>Щекинского</w:t>
      </w:r>
      <w:proofErr w:type="spellEnd"/>
      <w:r w:rsidR="008E184D" w:rsidRPr="008E184D">
        <w:t xml:space="preserve"> района от 31.03.2017 № 43-165 и Правила землепользования и застройки МО </w:t>
      </w:r>
      <w:proofErr w:type="spellStart"/>
      <w:r w:rsidR="008E184D" w:rsidRPr="008E184D">
        <w:t>р.п</w:t>
      </w:r>
      <w:proofErr w:type="spellEnd"/>
      <w:r w:rsidR="008E184D" w:rsidRPr="008E184D">
        <w:t xml:space="preserve">. Первомайский </w:t>
      </w:r>
      <w:proofErr w:type="spellStart"/>
      <w:r w:rsidR="008E184D" w:rsidRPr="008E184D">
        <w:t>Щекинского</w:t>
      </w:r>
      <w:proofErr w:type="spellEnd"/>
      <w:r w:rsidR="008E184D" w:rsidRPr="008E184D">
        <w:t xml:space="preserve"> района, утвержденные решением Собрания депутатов МО </w:t>
      </w:r>
      <w:proofErr w:type="spellStart"/>
      <w:r w:rsidR="008E184D" w:rsidRPr="008E184D">
        <w:t>р.п</w:t>
      </w:r>
      <w:proofErr w:type="spellEnd"/>
      <w:r w:rsidR="008E184D" w:rsidRPr="008E184D">
        <w:t xml:space="preserve">. Первомайский </w:t>
      </w:r>
      <w:proofErr w:type="spellStart"/>
      <w:r w:rsidR="008E184D" w:rsidRPr="008E184D">
        <w:t>Щекинского</w:t>
      </w:r>
      <w:proofErr w:type="spellEnd"/>
      <w:r w:rsidR="008E184D" w:rsidRPr="008E184D">
        <w:t xml:space="preserve"> района от 31.03.2017 № 43-166</w:t>
      </w:r>
      <w:r w:rsidR="00F137E4">
        <w:rPr>
          <w:bCs/>
        </w:rPr>
        <w:t xml:space="preserve"> </w:t>
      </w:r>
      <w:r w:rsidR="00F137E4" w:rsidRPr="00956499">
        <w:t xml:space="preserve">по </w:t>
      </w:r>
      <w:r w:rsidR="00F137E4">
        <w:t xml:space="preserve">следующим </w:t>
      </w:r>
      <w:r w:rsidR="00F137E4" w:rsidRPr="00956499">
        <w:t>вопрос</w:t>
      </w:r>
      <w:r w:rsidR="00F137E4">
        <w:t>ам</w:t>
      </w:r>
      <w:r w:rsidR="00F137E4" w:rsidRPr="00956499">
        <w:t>:</w:t>
      </w:r>
    </w:p>
    <w:p w:rsidR="00D05879" w:rsidRDefault="00D05879" w:rsidP="001A44E4">
      <w:pPr>
        <w:shd w:val="clear" w:color="auto" w:fill="FFFFFF"/>
        <w:tabs>
          <w:tab w:val="left" w:pos="0"/>
          <w:tab w:val="left" w:pos="799"/>
        </w:tabs>
        <w:ind w:firstLine="709"/>
        <w:jc w:val="both"/>
      </w:pPr>
      <w:r>
        <w:t xml:space="preserve">1) приведение в соответствие </w:t>
      </w:r>
      <w:r w:rsidR="001A44E4">
        <w:t xml:space="preserve">с </w:t>
      </w:r>
      <w:r w:rsidR="001A44E4">
        <w:t>Закон</w:t>
      </w:r>
      <w:r w:rsidR="001A44E4">
        <w:t>ом</w:t>
      </w:r>
      <w:r w:rsidR="001A44E4">
        <w:t xml:space="preserve"> Тульской областной Думы от 11.03.2005 </w:t>
      </w:r>
      <w:r w:rsidR="001A44E4">
        <w:t>№ </w:t>
      </w:r>
      <w:r w:rsidR="001A44E4">
        <w:t>552-ЗТО</w:t>
      </w:r>
      <w:r w:rsidR="001A44E4">
        <w:t xml:space="preserve"> «</w:t>
      </w:r>
      <w:r w:rsidR="001A44E4">
        <w:t xml:space="preserve">О переименовании муниципального образования </w:t>
      </w:r>
      <w:r w:rsidR="001A44E4">
        <w:t>«</w:t>
      </w:r>
      <w:r w:rsidR="001A44E4">
        <w:t xml:space="preserve">г. </w:t>
      </w:r>
      <w:r w:rsidR="001A44E4">
        <w:lastRenderedPageBreak/>
        <w:t xml:space="preserve">Щекино и </w:t>
      </w:r>
      <w:proofErr w:type="spellStart"/>
      <w:r w:rsidR="001A44E4">
        <w:t>Щекинский</w:t>
      </w:r>
      <w:proofErr w:type="spellEnd"/>
      <w:r w:rsidR="001A44E4">
        <w:t xml:space="preserve"> район</w:t>
      </w:r>
      <w:r w:rsidR="001A44E4">
        <w:t>»</w:t>
      </w:r>
      <w:r w:rsidR="001A44E4">
        <w:t xml:space="preserve"> Тульской области, установлении границ, наделении статусом и определении административных центров муниципальных образований на территории </w:t>
      </w:r>
      <w:proofErr w:type="spellStart"/>
      <w:r w:rsidR="001A44E4">
        <w:t>Щек</w:t>
      </w:r>
      <w:r w:rsidR="001A44E4">
        <w:t>инского</w:t>
      </w:r>
      <w:proofErr w:type="spellEnd"/>
      <w:r w:rsidR="001A44E4">
        <w:t xml:space="preserve"> района Тульской области» </w:t>
      </w:r>
      <w:r>
        <w:t>отображени</w:t>
      </w:r>
      <w:r w:rsidR="001A44E4">
        <w:t>е</w:t>
      </w:r>
      <w:r>
        <w:t xml:space="preserve"> границ МО </w:t>
      </w:r>
      <w:proofErr w:type="spellStart"/>
      <w:r>
        <w:t>р.п</w:t>
      </w:r>
      <w:proofErr w:type="spellEnd"/>
      <w:r>
        <w:t>. Первомайский;</w:t>
      </w:r>
    </w:p>
    <w:p w:rsidR="00D05879" w:rsidRDefault="00D05879" w:rsidP="00D05879">
      <w:pPr>
        <w:shd w:val="clear" w:color="auto" w:fill="FFFFFF"/>
        <w:tabs>
          <w:tab w:val="left" w:pos="0"/>
          <w:tab w:val="left" w:pos="799"/>
        </w:tabs>
        <w:ind w:firstLine="709"/>
        <w:jc w:val="both"/>
      </w:pPr>
      <w:r>
        <w:t xml:space="preserve">2) приведение в соответствии </w:t>
      </w:r>
      <w:r w:rsidRPr="008E184D">
        <w:t xml:space="preserve">Правил землепользования и застройки МО </w:t>
      </w:r>
      <w:proofErr w:type="spellStart"/>
      <w:r w:rsidRPr="008E184D">
        <w:t>р.п</w:t>
      </w:r>
      <w:proofErr w:type="spellEnd"/>
      <w:r w:rsidRPr="008E184D">
        <w:t>. Первомайский</w:t>
      </w:r>
      <w:r>
        <w:t xml:space="preserve"> с фактическим использованием территории </w:t>
      </w:r>
      <w:proofErr w:type="spellStart"/>
      <w:r>
        <w:t>р.п</w:t>
      </w:r>
      <w:proofErr w:type="spellEnd"/>
      <w:r>
        <w:t xml:space="preserve">. Первомайский, а также с целью дальнейшего эффективного использования земельных участков: </w:t>
      </w:r>
    </w:p>
    <w:p w:rsidR="008E184D" w:rsidRPr="00956499" w:rsidRDefault="008E184D" w:rsidP="00F137E4">
      <w:pPr>
        <w:shd w:val="clear" w:color="auto" w:fill="FFFFFF"/>
        <w:tabs>
          <w:tab w:val="left" w:pos="0"/>
          <w:tab w:val="left" w:pos="799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1CE1" w:rsidTr="00F91CE1">
        <w:tc>
          <w:tcPr>
            <w:tcW w:w="4672" w:type="dxa"/>
            <w:shd w:val="clear" w:color="auto" w:fill="auto"/>
          </w:tcPr>
          <w:p w:rsidR="008E184D" w:rsidRPr="00F91CE1" w:rsidRDefault="008E184D" w:rsidP="00F91C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Территория или земельный участок</w:t>
            </w:r>
          </w:p>
        </w:tc>
        <w:tc>
          <w:tcPr>
            <w:tcW w:w="4673" w:type="dxa"/>
            <w:shd w:val="clear" w:color="auto" w:fill="auto"/>
          </w:tcPr>
          <w:p w:rsidR="008E184D" w:rsidRPr="00F91CE1" w:rsidRDefault="008E184D" w:rsidP="00F91C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Предполагаемые изменения</w:t>
            </w:r>
          </w:p>
        </w:tc>
      </w:tr>
      <w:tr w:rsidR="00F91CE1" w:rsidTr="00F91CE1">
        <w:tc>
          <w:tcPr>
            <w:tcW w:w="4672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71:22:030302:278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Территориальная зона Р-3 и включить в данную зону условно разрешенный вид использования «Коммунальное обслуживание»</w:t>
            </w:r>
          </w:p>
        </w:tc>
      </w:tr>
      <w:tr w:rsidR="00F91CE1" w:rsidTr="00F91CE1">
        <w:tc>
          <w:tcPr>
            <w:tcW w:w="4672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71:22:030303:241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8E184D" w:rsidRPr="00F91CE1" w:rsidRDefault="00D05879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Территориальную зону </w:t>
            </w:r>
            <w:r w:rsidR="008E184D" w:rsidRPr="00F91CE1">
              <w:rPr>
                <w:rFonts w:eastAsia="Calibri"/>
                <w:sz w:val="24"/>
                <w:szCs w:val="24"/>
                <w:lang w:eastAsia="en-US"/>
              </w:rPr>
              <w:t xml:space="preserve">Ж-2 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изменить </w:t>
            </w:r>
            <w:r w:rsidR="008E184D" w:rsidRPr="00F91CE1"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территориальную зону </w:t>
            </w:r>
            <w:r w:rsidR="008E184D" w:rsidRPr="00F91CE1">
              <w:rPr>
                <w:rFonts w:eastAsia="Calibri"/>
                <w:sz w:val="24"/>
                <w:szCs w:val="24"/>
                <w:lang w:eastAsia="en-US"/>
              </w:rPr>
              <w:t>О-1</w:t>
            </w:r>
          </w:p>
        </w:tc>
      </w:tr>
      <w:tr w:rsidR="00F91CE1" w:rsidTr="00F91CE1">
        <w:tc>
          <w:tcPr>
            <w:tcW w:w="4672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71:22:030303:233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Земли запаса на </w:t>
            </w:r>
            <w:r w:rsidR="00D05879" w:rsidRPr="00F91CE1">
              <w:rPr>
                <w:rFonts w:eastAsia="Calibri"/>
                <w:sz w:val="24"/>
                <w:szCs w:val="24"/>
                <w:lang w:eastAsia="en-US"/>
              </w:rPr>
              <w:t xml:space="preserve">территориальную зону 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>Ж-2</w:t>
            </w:r>
          </w:p>
        </w:tc>
      </w:tr>
      <w:tr w:rsidR="00F91CE1" w:rsidTr="00F91CE1">
        <w:tc>
          <w:tcPr>
            <w:tcW w:w="4672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71:22:030303:328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Исправить две территориальные зоны О-1 и П-2 на </w:t>
            </w:r>
            <w:r w:rsidR="00D05879" w:rsidRPr="00F91CE1">
              <w:rPr>
                <w:rFonts w:eastAsia="Calibri"/>
                <w:sz w:val="24"/>
                <w:szCs w:val="24"/>
                <w:lang w:eastAsia="en-US"/>
              </w:rPr>
              <w:t xml:space="preserve">территориальную зону 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>О-1</w:t>
            </w:r>
          </w:p>
        </w:tc>
      </w:tr>
      <w:tr w:rsidR="00F91CE1" w:rsidTr="00F91CE1">
        <w:tc>
          <w:tcPr>
            <w:tcW w:w="4672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Гаражи по ул. Интернациональная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8E184D" w:rsidRPr="00F91CE1" w:rsidRDefault="00D05879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Территориальную зону </w:t>
            </w:r>
            <w:r w:rsidR="008E184D" w:rsidRPr="00F91CE1">
              <w:rPr>
                <w:rFonts w:eastAsia="Calibri"/>
                <w:sz w:val="24"/>
                <w:szCs w:val="24"/>
                <w:lang w:eastAsia="en-US"/>
              </w:rPr>
              <w:t xml:space="preserve">П-2 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изменить </w:t>
            </w:r>
            <w:r w:rsidR="008E184D" w:rsidRPr="00F91CE1"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территориальную зону </w:t>
            </w:r>
            <w:r w:rsidR="008E184D" w:rsidRPr="00F91CE1">
              <w:rPr>
                <w:rFonts w:eastAsia="Calibri"/>
                <w:sz w:val="24"/>
                <w:szCs w:val="24"/>
                <w:lang w:eastAsia="en-US"/>
              </w:rPr>
              <w:t>Т-1</w:t>
            </w:r>
          </w:p>
        </w:tc>
      </w:tr>
      <w:tr w:rsidR="00F91CE1" w:rsidTr="00F91CE1">
        <w:tc>
          <w:tcPr>
            <w:tcW w:w="4672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Гаражи на ул. Индустриал</w:t>
            </w:r>
            <w:bookmarkStart w:id="0" w:name="_GoBack"/>
            <w:bookmarkEnd w:id="0"/>
            <w:r w:rsidRPr="00F91CE1">
              <w:rPr>
                <w:rFonts w:eastAsia="Calibri"/>
                <w:sz w:val="24"/>
                <w:szCs w:val="24"/>
                <w:lang w:eastAsia="en-US"/>
              </w:rPr>
              <w:t>ьная (ориентир земельный участок 71:22:030301:861)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Территориальная зона Т-1</w:t>
            </w:r>
          </w:p>
        </w:tc>
      </w:tr>
      <w:tr w:rsidR="00F91CE1" w:rsidTr="00F91CE1">
        <w:tc>
          <w:tcPr>
            <w:tcW w:w="4672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ул. Л.</w:t>
            </w:r>
            <w:r w:rsidR="001A44E4" w:rsidRPr="00F91C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>Толстого, д.18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8E184D" w:rsidRPr="00F91CE1" w:rsidRDefault="00D05879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Территориальную зону </w:t>
            </w:r>
            <w:r w:rsidR="008E184D" w:rsidRPr="00F91CE1">
              <w:rPr>
                <w:rFonts w:eastAsia="Calibri"/>
                <w:sz w:val="24"/>
                <w:szCs w:val="24"/>
                <w:lang w:eastAsia="en-US"/>
              </w:rPr>
              <w:t xml:space="preserve">О-3 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изменить </w:t>
            </w:r>
            <w:r w:rsidR="008E184D" w:rsidRPr="00F91CE1"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территориальную зону </w:t>
            </w:r>
            <w:r w:rsidR="008E184D" w:rsidRPr="00F91CE1">
              <w:rPr>
                <w:rFonts w:eastAsia="Calibri"/>
                <w:sz w:val="24"/>
                <w:szCs w:val="24"/>
                <w:lang w:eastAsia="en-US"/>
              </w:rPr>
              <w:t>Ж-3</w:t>
            </w:r>
          </w:p>
        </w:tc>
      </w:tr>
      <w:tr w:rsidR="00F91CE1" w:rsidTr="00F91CE1">
        <w:tc>
          <w:tcPr>
            <w:tcW w:w="4672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71:22:030304:7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8E184D" w:rsidRPr="00F91CE1" w:rsidRDefault="001A44E4" w:rsidP="001A44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Территориальную зону </w:t>
            </w:r>
            <w:r w:rsidR="008E184D" w:rsidRPr="00F91CE1">
              <w:rPr>
                <w:rFonts w:eastAsia="Calibri"/>
                <w:sz w:val="24"/>
                <w:szCs w:val="24"/>
                <w:lang w:eastAsia="en-US"/>
              </w:rPr>
              <w:t>Т-1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 изменить</w:t>
            </w:r>
            <w:r w:rsidR="008E184D" w:rsidRPr="00F91CE1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территориальную зону </w:t>
            </w:r>
            <w:r w:rsidR="008E184D" w:rsidRPr="00F91CE1">
              <w:rPr>
                <w:rFonts w:eastAsia="Calibri"/>
                <w:sz w:val="24"/>
                <w:szCs w:val="24"/>
                <w:lang w:eastAsia="en-US"/>
              </w:rPr>
              <w:t>О-1</w:t>
            </w:r>
          </w:p>
        </w:tc>
      </w:tr>
      <w:tr w:rsidR="00F91CE1" w:rsidTr="00F91CE1">
        <w:tc>
          <w:tcPr>
            <w:tcW w:w="4672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В территориальную зону О-3 включить разрешенное использование «Дошкольное, начальное и среднее общее образование»</w:t>
            </w:r>
          </w:p>
        </w:tc>
      </w:tr>
      <w:tr w:rsidR="00F91CE1" w:rsidTr="00F91CE1">
        <w:tc>
          <w:tcPr>
            <w:tcW w:w="4672" w:type="dxa"/>
            <w:shd w:val="clear" w:color="auto" w:fill="auto"/>
            <w:vAlign w:val="center"/>
          </w:tcPr>
          <w:p w:rsidR="008E184D" w:rsidRPr="00F91CE1" w:rsidRDefault="008E184D" w:rsidP="008E184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СТ 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>Восток-2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8E184D" w:rsidRPr="00F91CE1" w:rsidRDefault="008E184D" w:rsidP="00E05C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1CE1">
              <w:rPr>
                <w:rFonts w:eastAsia="Calibri"/>
                <w:sz w:val="24"/>
                <w:szCs w:val="24"/>
                <w:lang w:eastAsia="en-US"/>
              </w:rPr>
              <w:t>Контур территориальной зоны</w:t>
            </w:r>
            <w:r w:rsidRPr="00F91CE1">
              <w:rPr>
                <w:rFonts w:eastAsia="Calibri"/>
                <w:sz w:val="24"/>
                <w:szCs w:val="24"/>
                <w:lang w:eastAsia="en-US"/>
              </w:rPr>
              <w:t xml:space="preserve"> привести в соответствие с границами кадастрового квартала</w:t>
            </w:r>
            <w:r w:rsidR="0068122D" w:rsidRPr="00F91CE1">
              <w:rPr>
                <w:rFonts w:eastAsia="Calibri"/>
                <w:sz w:val="24"/>
                <w:szCs w:val="24"/>
                <w:lang w:eastAsia="en-US"/>
              </w:rPr>
              <w:t xml:space="preserve"> 71:22:030315</w:t>
            </w:r>
          </w:p>
        </w:tc>
      </w:tr>
    </w:tbl>
    <w:p w:rsidR="00431EB4" w:rsidRDefault="00431EB4" w:rsidP="00F137E4">
      <w:pPr>
        <w:shd w:val="clear" w:color="auto" w:fill="FFFFFF"/>
        <w:tabs>
          <w:tab w:val="left" w:pos="0"/>
          <w:tab w:val="left" w:pos="799"/>
        </w:tabs>
        <w:ind w:firstLine="709"/>
        <w:jc w:val="both"/>
      </w:pPr>
    </w:p>
    <w:p w:rsidR="00E30360" w:rsidRDefault="00E30360" w:rsidP="00F90E28">
      <w:pPr>
        <w:ind w:firstLine="708"/>
        <w:jc w:val="both"/>
      </w:pPr>
      <w:r>
        <w:t>Докладчик</w:t>
      </w:r>
      <w:r w:rsidR="002524AF">
        <w:t>и</w:t>
      </w:r>
      <w:r>
        <w:t>:</w:t>
      </w:r>
      <w:r w:rsidR="009F066F">
        <w:t xml:space="preserve"> </w:t>
      </w:r>
      <w:r w:rsidR="009A4390">
        <w:t>начальник отдела по административно-правовым вопросам и земельно-имущественным отношениям</w:t>
      </w:r>
      <w:r w:rsidR="00E926F8">
        <w:t xml:space="preserve"> </w:t>
      </w:r>
      <w:r w:rsidR="002524AF">
        <w:t xml:space="preserve">– </w:t>
      </w:r>
      <w:r w:rsidR="009A4390">
        <w:t xml:space="preserve">Ю.М. </w:t>
      </w:r>
      <w:proofErr w:type="spellStart"/>
      <w:r w:rsidR="009A4390">
        <w:t>Переславская</w:t>
      </w:r>
      <w:proofErr w:type="spellEnd"/>
      <w:r w:rsidR="009B5EA4">
        <w:t>.</w:t>
      </w:r>
    </w:p>
    <w:p w:rsidR="005E02BC" w:rsidRDefault="005E02BC" w:rsidP="00F90E28">
      <w:pPr>
        <w:ind w:firstLine="708"/>
        <w:jc w:val="both"/>
      </w:pPr>
    </w:p>
    <w:p w:rsidR="008E70AF" w:rsidRDefault="0004108B" w:rsidP="00F90E28">
      <w:pPr>
        <w:ind w:firstLine="708"/>
        <w:jc w:val="both"/>
      </w:pPr>
      <w:r>
        <w:t>Руководствуясь</w:t>
      </w:r>
      <w:r w:rsidR="009B5EA4">
        <w:t xml:space="preserve"> </w:t>
      </w:r>
      <w:r w:rsidR="008374F3">
        <w:t xml:space="preserve">ст.15, 28 Федерального закона от 06.10.2003 №131-ФЗ «Об общих принципах организации местного самоуправлении в Российской Федерации», </w:t>
      </w:r>
      <w:r w:rsidR="00431EB4">
        <w:t>ст</w:t>
      </w:r>
      <w:r w:rsidR="008374F3">
        <w:t>.</w:t>
      </w:r>
      <w:r w:rsidR="00431EB4">
        <w:t xml:space="preserve">19 </w:t>
      </w:r>
      <w:r w:rsidR="009B5EA4">
        <w:t>Устав</w:t>
      </w:r>
      <w:r w:rsidR="00431EB4">
        <w:t>а</w:t>
      </w:r>
      <w:r w:rsidR="009B5EA4">
        <w:t xml:space="preserve"> муниципального образования рабочий поселок </w:t>
      </w:r>
      <w:r w:rsidR="009B5EA4" w:rsidRPr="00C6020E">
        <w:t xml:space="preserve">Первомайский </w:t>
      </w:r>
      <w:proofErr w:type="spellStart"/>
      <w:r w:rsidR="009B5EA4" w:rsidRPr="00C6020E">
        <w:t>Щекинского</w:t>
      </w:r>
      <w:proofErr w:type="spellEnd"/>
      <w:r w:rsidR="009B5EA4" w:rsidRPr="00C6020E">
        <w:t xml:space="preserve"> района, Положением «Об организации и проведении публичных слушаний в муниципальном образовании рабочий поселок Первомайский </w:t>
      </w:r>
      <w:proofErr w:type="spellStart"/>
      <w:r w:rsidR="009B5EA4" w:rsidRPr="00C6020E">
        <w:t>Щёкинского</w:t>
      </w:r>
      <w:proofErr w:type="spellEnd"/>
      <w:r w:rsidR="009B5EA4" w:rsidRPr="00C6020E">
        <w:t xml:space="preserve"> района» от 23</w:t>
      </w:r>
      <w:r w:rsidR="00AD7E6F" w:rsidRPr="00C6020E">
        <w:t xml:space="preserve"> ноября </w:t>
      </w:r>
      <w:r w:rsidR="009B5EA4" w:rsidRPr="00C6020E">
        <w:t>2006</w:t>
      </w:r>
      <w:r w:rsidR="00AD7E6F" w:rsidRPr="00C6020E">
        <w:t xml:space="preserve"> </w:t>
      </w:r>
      <w:r w:rsidR="009B5EA4" w:rsidRPr="00C6020E">
        <w:t>г</w:t>
      </w:r>
      <w:r w:rsidR="00AD7E6F" w:rsidRPr="00C6020E">
        <w:t>ода</w:t>
      </w:r>
      <w:r w:rsidR="009B5EA4" w:rsidRPr="00C6020E">
        <w:t xml:space="preserve"> №18-63</w:t>
      </w:r>
      <w:r w:rsidR="00801A3B" w:rsidRPr="00C6020E">
        <w:t xml:space="preserve">, </w:t>
      </w:r>
      <w:r w:rsidR="008E70AF" w:rsidRPr="00C6020E">
        <w:t>информация о проведении публичных слушаний</w:t>
      </w:r>
      <w:r w:rsidR="00DD4D98" w:rsidRPr="00C6020E">
        <w:t xml:space="preserve"> </w:t>
      </w:r>
      <w:r w:rsidR="00C04938">
        <w:t>п</w:t>
      </w:r>
      <w:r w:rsidR="00E27018" w:rsidRPr="00C6020E">
        <w:t>о внесени</w:t>
      </w:r>
      <w:r w:rsidR="00C04938">
        <w:t>ю</w:t>
      </w:r>
      <w:r w:rsidR="00E27018" w:rsidRPr="00C6020E">
        <w:t xml:space="preserve"> изменений </w:t>
      </w:r>
      <w:r w:rsidR="003E75C9">
        <w:t>в Правил</w:t>
      </w:r>
      <w:r w:rsidR="00643643">
        <w:t>а</w:t>
      </w:r>
      <w:r w:rsidR="00E27018" w:rsidRPr="00C6020E">
        <w:t xml:space="preserve"> землепользования и застройки</w:t>
      </w:r>
      <w:r w:rsidR="00216F0D">
        <w:t xml:space="preserve"> МО </w:t>
      </w:r>
      <w:proofErr w:type="spellStart"/>
      <w:r w:rsidR="00216F0D">
        <w:t>р.п</w:t>
      </w:r>
      <w:proofErr w:type="spellEnd"/>
      <w:r w:rsidR="00216F0D">
        <w:t>.</w:t>
      </w:r>
      <w:r w:rsidR="00216F0D" w:rsidRPr="009F066F">
        <w:t xml:space="preserve"> Первомайский </w:t>
      </w:r>
      <w:proofErr w:type="spellStart"/>
      <w:r w:rsidR="00216F0D" w:rsidRPr="009F066F">
        <w:t>Щекинского</w:t>
      </w:r>
      <w:proofErr w:type="spellEnd"/>
      <w:r w:rsidR="00216F0D" w:rsidRPr="009F066F">
        <w:t xml:space="preserve"> района</w:t>
      </w:r>
      <w:r w:rsidR="00801A3B" w:rsidRPr="00F52D78">
        <w:t>,</w:t>
      </w:r>
      <w:r w:rsidR="008E70AF" w:rsidRPr="00F52D78">
        <w:t xml:space="preserve"> была опубликована в </w:t>
      </w:r>
      <w:r w:rsidR="009C1890" w:rsidRPr="00F52D78">
        <w:t>информационном бюллетене</w:t>
      </w:r>
      <w:r w:rsidR="008E70AF" w:rsidRPr="00F52D78">
        <w:t xml:space="preserve"> «</w:t>
      </w:r>
      <w:r w:rsidR="009C1890" w:rsidRPr="00F52D78">
        <w:t>Первомайские вести</w:t>
      </w:r>
      <w:r w:rsidR="008E70AF" w:rsidRPr="00F52D78">
        <w:t xml:space="preserve">» </w:t>
      </w:r>
      <w:r w:rsidR="00F137E4" w:rsidRPr="002A494C">
        <w:t xml:space="preserve">от </w:t>
      </w:r>
      <w:r w:rsidR="00F137E4">
        <w:t>19</w:t>
      </w:r>
      <w:r w:rsidR="00F137E4" w:rsidRPr="002A494C">
        <w:t xml:space="preserve"> </w:t>
      </w:r>
      <w:r w:rsidR="00F137E4">
        <w:t>марта</w:t>
      </w:r>
      <w:r w:rsidR="00F137E4" w:rsidRPr="002A494C">
        <w:t xml:space="preserve"> 201</w:t>
      </w:r>
      <w:r w:rsidR="00F137E4">
        <w:t>8</w:t>
      </w:r>
      <w:r w:rsidR="00F137E4" w:rsidRPr="002A494C">
        <w:t xml:space="preserve">г. № </w:t>
      </w:r>
      <w:r w:rsidR="00F137E4">
        <w:t>10</w:t>
      </w:r>
      <w:r w:rsidR="00F137E4" w:rsidRPr="002A494C">
        <w:t>(</w:t>
      </w:r>
      <w:r w:rsidR="00F137E4">
        <w:t>03</w:t>
      </w:r>
      <w:r w:rsidR="00F137E4" w:rsidRPr="002A494C">
        <w:t>)</w:t>
      </w:r>
      <w:r w:rsidR="008E70AF" w:rsidRPr="00F52D78">
        <w:t>.</w:t>
      </w:r>
      <w:r w:rsidR="00854170" w:rsidRPr="00F52D78">
        <w:t xml:space="preserve"> Проект </w:t>
      </w:r>
      <w:r w:rsidR="00F137E4">
        <w:t>и</w:t>
      </w:r>
      <w:r w:rsidR="00E27018" w:rsidRPr="00F52D78">
        <w:t>зменений</w:t>
      </w:r>
      <w:r w:rsidR="00854170" w:rsidRPr="00F52D78">
        <w:t xml:space="preserve"> </w:t>
      </w:r>
      <w:r w:rsidR="00801A3B" w:rsidRPr="00F52D78">
        <w:t xml:space="preserve">был </w:t>
      </w:r>
      <w:r w:rsidR="00854170" w:rsidRPr="00F52D78">
        <w:t xml:space="preserve">опубликован </w:t>
      </w:r>
      <w:r w:rsidR="009C1890" w:rsidRPr="00F52D78">
        <w:t xml:space="preserve">в </w:t>
      </w:r>
      <w:r w:rsidR="009C1890" w:rsidRPr="00F52D78">
        <w:lastRenderedPageBreak/>
        <w:t xml:space="preserve">информационном бюллетене «Первомайские вести» </w:t>
      </w:r>
      <w:r w:rsidR="00F137E4" w:rsidRPr="002A494C">
        <w:t xml:space="preserve">от </w:t>
      </w:r>
      <w:r w:rsidR="001A44E4">
        <w:t>04</w:t>
      </w:r>
      <w:r w:rsidR="00F137E4" w:rsidRPr="002A494C">
        <w:t xml:space="preserve"> </w:t>
      </w:r>
      <w:r w:rsidR="00F137E4">
        <w:t>ма</w:t>
      </w:r>
      <w:r w:rsidR="001A44E4">
        <w:t>я</w:t>
      </w:r>
      <w:r w:rsidR="00F137E4" w:rsidRPr="002A494C">
        <w:t xml:space="preserve"> 201</w:t>
      </w:r>
      <w:r w:rsidR="00F137E4">
        <w:t>8</w:t>
      </w:r>
      <w:r w:rsidR="00F137E4" w:rsidRPr="002A494C">
        <w:t xml:space="preserve">г. № </w:t>
      </w:r>
      <w:r w:rsidR="00F137E4">
        <w:t>1</w:t>
      </w:r>
      <w:r w:rsidR="001A44E4">
        <w:t>7</w:t>
      </w:r>
      <w:r w:rsidR="00F137E4" w:rsidRPr="002A494C">
        <w:t>(</w:t>
      </w:r>
      <w:r w:rsidR="00F137E4">
        <w:t>0</w:t>
      </w:r>
      <w:r w:rsidR="001A44E4">
        <w:t>5</w:t>
      </w:r>
      <w:r w:rsidR="00F137E4" w:rsidRPr="002A494C">
        <w:t>)</w:t>
      </w:r>
      <w:r w:rsidR="009C1890" w:rsidRPr="00F52D78">
        <w:t xml:space="preserve"> </w:t>
      </w:r>
      <w:r w:rsidR="00854170" w:rsidRPr="00F52D78">
        <w:t xml:space="preserve">и на официальном сайте МО </w:t>
      </w:r>
      <w:proofErr w:type="spellStart"/>
      <w:r w:rsidR="00854170" w:rsidRPr="00F52D78">
        <w:t>р.п</w:t>
      </w:r>
      <w:proofErr w:type="spellEnd"/>
      <w:r w:rsidR="00854170" w:rsidRPr="00F52D78">
        <w:t>.</w:t>
      </w:r>
      <w:r w:rsidR="00F52D78" w:rsidRPr="00F52D78">
        <w:t xml:space="preserve"> </w:t>
      </w:r>
      <w:r w:rsidR="00854170" w:rsidRPr="00F52D78">
        <w:t>Первомайский</w:t>
      </w:r>
      <w:r w:rsidR="008D4DD2">
        <w:t xml:space="preserve"> </w:t>
      </w:r>
      <w:proofErr w:type="spellStart"/>
      <w:r w:rsidR="008D4DD2">
        <w:t>Щёкинского</w:t>
      </w:r>
      <w:proofErr w:type="spellEnd"/>
      <w:r w:rsidR="008D4DD2">
        <w:t xml:space="preserve"> района</w:t>
      </w:r>
      <w:r w:rsidR="00854170" w:rsidRPr="008D4DD2">
        <w:t>.</w:t>
      </w:r>
      <w:r w:rsidR="00730E89">
        <w:t xml:space="preserve"> Предложения и замечания по данному вопросу в организационный комитет по проведению публичных слушаний по адресу: </w:t>
      </w:r>
      <w:proofErr w:type="spellStart"/>
      <w:r w:rsidR="00DD4D98" w:rsidRPr="00F52D78">
        <w:t>Щёкинский</w:t>
      </w:r>
      <w:proofErr w:type="spellEnd"/>
      <w:r w:rsidR="00DD4D98" w:rsidRPr="00F52D78">
        <w:t xml:space="preserve"> район, </w:t>
      </w:r>
      <w:proofErr w:type="spellStart"/>
      <w:r w:rsidR="00730E89" w:rsidRPr="00F52D78">
        <w:t>р.п</w:t>
      </w:r>
      <w:proofErr w:type="spellEnd"/>
      <w:r w:rsidR="00730E89" w:rsidRPr="00F52D78">
        <w:t>.</w:t>
      </w:r>
      <w:r w:rsidR="009C1890" w:rsidRPr="00F52D78">
        <w:t xml:space="preserve"> </w:t>
      </w:r>
      <w:r w:rsidR="00730E89" w:rsidRPr="00F52D78">
        <w:t>Первомайский, пр.</w:t>
      </w:r>
      <w:r w:rsidR="009C1890" w:rsidRPr="00F52D78">
        <w:t xml:space="preserve"> </w:t>
      </w:r>
      <w:r w:rsidR="00730E89" w:rsidRPr="00F52D78">
        <w:t xml:space="preserve">Улитина, д.12 до </w:t>
      </w:r>
      <w:r w:rsidR="00431EB4" w:rsidRPr="00F52D78">
        <w:t>1</w:t>
      </w:r>
      <w:r w:rsidR="00F52D78" w:rsidRPr="00F52D78">
        <w:t>8</w:t>
      </w:r>
      <w:r w:rsidR="00730E89" w:rsidRPr="00F52D78">
        <w:t>:</w:t>
      </w:r>
      <w:r w:rsidR="009C1890" w:rsidRPr="00F52D78">
        <w:t>0</w:t>
      </w:r>
      <w:r w:rsidR="00730E89" w:rsidRPr="00F52D78">
        <w:t>0</w:t>
      </w:r>
      <w:r w:rsidR="008D4DD2" w:rsidRPr="00F52D78">
        <w:t xml:space="preserve"> </w:t>
      </w:r>
      <w:r w:rsidR="00730E89" w:rsidRPr="00F52D78">
        <w:t xml:space="preserve">ч. </w:t>
      </w:r>
      <w:r w:rsidR="00F137E4">
        <w:t>д</w:t>
      </w:r>
      <w:r w:rsidR="00643643">
        <w:t xml:space="preserve">о </w:t>
      </w:r>
      <w:r w:rsidR="00F137E4">
        <w:t>0</w:t>
      </w:r>
      <w:r w:rsidR="001A44E4">
        <w:t>4</w:t>
      </w:r>
      <w:r w:rsidR="00F137E4">
        <w:t xml:space="preserve"> </w:t>
      </w:r>
      <w:r w:rsidR="001A44E4">
        <w:t>июля</w:t>
      </w:r>
      <w:r w:rsidR="00643643">
        <w:t xml:space="preserve"> 2018 года</w:t>
      </w:r>
      <w:r w:rsidR="009C1890" w:rsidRPr="00F52D78">
        <w:t xml:space="preserve"> не поступили</w:t>
      </w:r>
      <w:r w:rsidR="003576D5" w:rsidRPr="00F52D78">
        <w:t>.</w:t>
      </w:r>
    </w:p>
    <w:p w:rsidR="00474A73" w:rsidRDefault="00FF0F4C" w:rsidP="00A75D82">
      <w:pPr>
        <w:ind w:firstLine="708"/>
        <w:jc w:val="both"/>
      </w:pPr>
      <w:r>
        <w:t xml:space="preserve">По итогам проведения публичных слушаний </w:t>
      </w:r>
      <w:r w:rsidR="00474A73">
        <w:t>было принято следующее решение:</w:t>
      </w:r>
    </w:p>
    <w:p w:rsidR="00FF0F4C" w:rsidRDefault="00FF0F4C" w:rsidP="00F37F59">
      <w:pPr>
        <w:numPr>
          <w:ilvl w:val="0"/>
          <w:numId w:val="1"/>
        </w:numPr>
        <w:ind w:left="0" w:firstLine="709"/>
        <w:jc w:val="both"/>
      </w:pPr>
      <w:r>
        <w:t xml:space="preserve">Принять </w:t>
      </w:r>
      <w:r w:rsidR="00643643">
        <w:t>заключение</w:t>
      </w:r>
      <w:r w:rsidR="004E5CEB">
        <w:t xml:space="preserve"> </w:t>
      </w:r>
      <w:r w:rsidR="003576D5">
        <w:t>о результатах</w:t>
      </w:r>
      <w:r>
        <w:t xml:space="preserve"> публичных слушаний.</w:t>
      </w:r>
    </w:p>
    <w:p w:rsidR="003D1890" w:rsidRDefault="003D1890" w:rsidP="00F37F59">
      <w:pPr>
        <w:numPr>
          <w:ilvl w:val="0"/>
          <w:numId w:val="1"/>
        </w:numPr>
        <w:ind w:left="0" w:firstLine="709"/>
        <w:jc w:val="both"/>
      </w:pPr>
      <w:r>
        <w:t xml:space="preserve">Направить </w:t>
      </w:r>
      <w:r w:rsidR="00643643">
        <w:t>заключение</w:t>
      </w:r>
      <w:r w:rsidR="009F102B">
        <w:t xml:space="preserve"> </w:t>
      </w:r>
      <w:r w:rsidR="00804606">
        <w:t xml:space="preserve">о результатах </w:t>
      </w:r>
      <w:r w:rsidR="009F102B">
        <w:t>публичных слушаний</w:t>
      </w:r>
      <w:r w:rsidR="00B16B83">
        <w:t xml:space="preserve"> и</w:t>
      </w:r>
      <w:r w:rsidR="009F102B">
        <w:t xml:space="preserve"> </w:t>
      </w:r>
      <w:r>
        <w:t xml:space="preserve">протокол публичных слушаний, </w:t>
      </w:r>
      <w:r w:rsidR="004E5CEB">
        <w:t xml:space="preserve">главе </w:t>
      </w:r>
      <w:r w:rsidR="00DE7DDB">
        <w:t xml:space="preserve">МО </w:t>
      </w:r>
      <w:proofErr w:type="spellStart"/>
      <w:r w:rsidR="00DE7DDB">
        <w:t>р.п</w:t>
      </w:r>
      <w:proofErr w:type="spellEnd"/>
      <w:r w:rsidR="00DE7DDB">
        <w:t>.</w:t>
      </w:r>
      <w:r w:rsidR="00C8219A">
        <w:t xml:space="preserve"> </w:t>
      </w:r>
      <w:r w:rsidR="004E5CEB">
        <w:t>П</w:t>
      </w:r>
      <w:r w:rsidR="00DE7DDB">
        <w:t>ервомайский</w:t>
      </w:r>
      <w:r w:rsidR="008D4DD2">
        <w:t xml:space="preserve"> </w:t>
      </w:r>
      <w:proofErr w:type="spellStart"/>
      <w:r w:rsidR="008D4DD2">
        <w:t>Щёкинского</w:t>
      </w:r>
      <w:proofErr w:type="spellEnd"/>
      <w:r w:rsidR="008D4DD2">
        <w:t xml:space="preserve"> района и Собранию депутатов МО </w:t>
      </w:r>
      <w:proofErr w:type="spellStart"/>
      <w:r w:rsidR="008D4DD2">
        <w:t>р.п</w:t>
      </w:r>
      <w:proofErr w:type="spellEnd"/>
      <w:r w:rsidR="008D4DD2">
        <w:t xml:space="preserve">. Первомайский </w:t>
      </w:r>
      <w:proofErr w:type="spellStart"/>
      <w:r w:rsidR="008D4DD2">
        <w:t>Щёкинского</w:t>
      </w:r>
      <w:proofErr w:type="spellEnd"/>
      <w:r w:rsidR="008D4DD2">
        <w:t xml:space="preserve"> района</w:t>
      </w:r>
      <w:r>
        <w:t>.</w:t>
      </w:r>
    </w:p>
    <w:p w:rsidR="003D1890" w:rsidRDefault="003D1890" w:rsidP="00F37F59">
      <w:pPr>
        <w:numPr>
          <w:ilvl w:val="0"/>
          <w:numId w:val="1"/>
        </w:numPr>
        <w:ind w:left="0" w:firstLine="709"/>
        <w:jc w:val="both"/>
      </w:pPr>
      <w:r>
        <w:t xml:space="preserve">Опубликовать настоящий </w:t>
      </w:r>
      <w:r w:rsidR="00643643">
        <w:t>протокол и заключение о результатах</w:t>
      </w:r>
      <w:r>
        <w:t xml:space="preserve"> публичных слушаний</w:t>
      </w:r>
      <w:r w:rsidR="00C8219A">
        <w:t xml:space="preserve"> </w:t>
      </w:r>
      <w:r>
        <w:t xml:space="preserve">в </w:t>
      </w:r>
      <w:r w:rsidR="00DD4D98">
        <w:t xml:space="preserve">средствах массовой информации и на официальном сайте МО </w:t>
      </w:r>
      <w:proofErr w:type="spellStart"/>
      <w:r w:rsidR="00DD4D98">
        <w:t>р.п</w:t>
      </w:r>
      <w:proofErr w:type="spellEnd"/>
      <w:r w:rsidR="00DD4D98">
        <w:t xml:space="preserve">. Первомайский </w:t>
      </w:r>
      <w:proofErr w:type="spellStart"/>
      <w:r w:rsidR="00DD4D98">
        <w:t>Щёкинского</w:t>
      </w:r>
      <w:proofErr w:type="spellEnd"/>
      <w:r w:rsidR="00DD4D98">
        <w:t xml:space="preserve"> района</w:t>
      </w:r>
      <w:r w:rsidR="004E5CEB">
        <w:t>.</w:t>
      </w:r>
    </w:p>
    <w:p w:rsidR="00F90E28" w:rsidRDefault="00F90E28" w:rsidP="003D1890">
      <w:pPr>
        <w:jc w:val="both"/>
      </w:pPr>
    </w:p>
    <w:p w:rsidR="00C8219A" w:rsidRDefault="00C8219A" w:rsidP="003D1890">
      <w:pPr>
        <w:jc w:val="both"/>
      </w:pPr>
    </w:p>
    <w:p w:rsidR="00174E00" w:rsidRDefault="00174E00" w:rsidP="00174E00">
      <w:pPr>
        <w:jc w:val="both"/>
      </w:pPr>
      <w:r>
        <w:t xml:space="preserve">Председатель </w:t>
      </w:r>
      <w:proofErr w:type="gramStart"/>
      <w:r>
        <w:t xml:space="preserve">оргкомитета:   </w:t>
      </w:r>
      <w:proofErr w:type="gramEnd"/>
      <w:r>
        <w:t xml:space="preserve">                                                 И.И.</w:t>
      </w:r>
      <w:r w:rsidR="0001445A">
        <w:t xml:space="preserve"> </w:t>
      </w:r>
      <w:proofErr w:type="spellStart"/>
      <w:r>
        <w:t>Шепел</w:t>
      </w:r>
      <w:r w:rsidR="00920F57">
        <w:t>ё</w:t>
      </w:r>
      <w:r>
        <w:t>ва</w:t>
      </w:r>
      <w:proofErr w:type="spellEnd"/>
      <w:r>
        <w:t xml:space="preserve"> </w:t>
      </w:r>
    </w:p>
    <w:p w:rsidR="00174E00" w:rsidRDefault="00174E00" w:rsidP="00174E00">
      <w:pPr>
        <w:jc w:val="both"/>
      </w:pPr>
    </w:p>
    <w:p w:rsidR="00174E00" w:rsidRDefault="00174E00" w:rsidP="00174E00">
      <w:pPr>
        <w:jc w:val="both"/>
      </w:pPr>
    </w:p>
    <w:p w:rsidR="003D1890" w:rsidRDefault="00174E00" w:rsidP="00174E00">
      <w:pPr>
        <w:jc w:val="both"/>
      </w:pPr>
      <w:r>
        <w:t xml:space="preserve">Секретарь </w:t>
      </w:r>
      <w:proofErr w:type="gramStart"/>
      <w:r>
        <w:t xml:space="preserve">оргкомитета:   </w:t>
      </w:r>
      <w:proofErr w:type="gramEnd"/>
      <w:r>
        <w:t xml:space="preserve">                                                       Ю.М. </w:t>
      </w:r>
      <w:proofErr w:type="spellStart"/>
      <w:r>
        <w:t>Переславская</w:t>
      </w:r>
      <w:proofErr w:type="spellEnd"/>
    </w:p>
    <w:sectPr w:rsidR="003D1890" w:rsidSect="009A4390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E1" w:rsidRDefault="00F91CE1">
      <w:r>
        <w:separator/>
      </w:r>
    </w:p>
  </w:endnote>
  <w:endnote w:type="continuationSeparator" w:id="0">
    <w:p w:rsidR="00F91CE1" w:rsidRDefault="00F9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E1" w:rsidRDefault="00F91CE1">
      <w:r>
        <w:separator/>
      </w:r>
    </w:p>
  </w:footnote>
  <w:footnote w:type="continuationSeparator" w:id="0">
    <w:p w:rsidR="00F91CE1" w:rsidRDefault="00F9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B9" w:rsidRDefault="00BB3AB9" w:rsidP="00BB3A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3AB9" w:rsidRDefault="00BB3A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B9" w:rsidRDefault="00BB3AB9" w:rsidP="00BB3A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0550">
      <w:rPr>
        <w:rStyle w:val="a6"/>
        <w:noProof/>
      </w:rPr>
      <w:t>3</w:t>
    </w:r>
    <w:r>
      <w:rPr>
        <w:rStyle w:val="a6"/>
      </w:rPr>
      <w:fldChar w:fldCharType="end"/>
    </w:r>
  </w:p>
  <w:p w:rsidR="00BB3AB9" w:rsidRDefault="00BB3A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236A9"/>
    <w:multiLevelType w:val="hybridMultilevel"/>
    <w:tmpl w:val="5AAE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6080D"/>
    <w:multiLevelType w:val="hybridMultilevel"/>
    <w:tmpl w:val="103C290C"/>
    <w:lvl w:ilvl="0" w:tplc="64F0D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72C0"/>
    <w:multiLevelType w:val="hybridMultilevel"/>
    <w:tmpl w:val="0270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60460"/>
    <w:multiLevelType w:val="hybridMultilevel"/>
    <w:tmpl w:val="E02C9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C23A5"/>
    <w:multiLevelType w:val="hybridMultilevel"/>
    <w:tmpl w:val="92F661D2"/>
    <w:lvl w:ilvl="0" w:tplc="2FA2E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B13"/>
    <w:rsid w:val="0000624B"/>
    <w:rsid w:val="0001445A"/>
    <w:rsid w:val="00025D12"/>
    <w:rsid w:val="0004108B"/>
    <w:rsid w:val="000561D2"/>
    <w:rsid w:val="000640B6"/>
    <w:rsid w:val="00076AA8"/>
    <w:rsid w:val="000A7EC2"/>
    <w:rsid w:val="000E2217"/>
    <w:rsid w:val="00102FE4"/>
    <w:rsid w:val="001335ED"/>
    <w:rsid w:val="00174E00"/>
    <w:rsid w:val="00180B87"/>
    <w:rsid w:val="001906C2"/>
    <w:rsid w:val="001A44E4"/>
    <w:rsid w:val="001C1667"/>
    <w:rsid w:val="001D0550"/>
    <w:rsid w:val="001F40E1"/>
    <w:rsid w:val="00216F0D"/>
    <w:rsid w:val="00237EEA"/>
    <w:rsid w:val="002524AF"/>
    <w:rsid w:val="00267F1F"/>
    <w:rsid w:val="00284D00"/>
    <w:rsid w:val="002A494C"/>
    <w:rsid w:val="002D55BC"/>
    <w:rsid w:val="002D6EB0"/>
    <w:rsid w:val="002E7DF7"/>
    <w:rsid w:val="003043E4"/>
    <w:rsid w:val="003576D5"/>
    <w:rsid w:val="00375E5F"/>
    <w:rsid w:val="00376A66"/>
    <w:rsid w:val="0038519D"/>
    <w:rsid w:val="003A0D8E"/>
    <w:rsid w:val="003D142F"/>
    <w:rsid w:val="003D1890"/>
    <w:rsid w:val="003E75C9"/>
    <w:rsid w:val="003F6A7B"/>
    <w:rsid w:val="00410496"/>
    <w:rsid w:val="0042243B"/>
    <w:rsid w:val="00431EB4"/>
    <w:rsid w:val="00474A73"/>
    <w:rsid w:val="0048160B"/>
    <w:rsid w:val="004E5CEB"/>
    <w:rsid w:val="00525500"/>
    <w:rsid w:val="00534719"/>
    <w:rsid w:val="005E02BC"/>
    <w:rsid w:val="00643643"/>
    <w:rsid w:val="0066275A"/>
    <w:rsid w:val="006741C1"/>
    <w:rsid w:val="0067629D"/>
    <w:rsid w:val="00676B13"/>
    <w:rsid w:val="0068122D"/>
    <w:rsid w:val="00691898"/>
    <w:rsid w:val="006A4B5E"/>
    <w:rsid w:val="006D657F"/>
    <w:rsid w:val="006D69C3"/>
    <w:rsid w:val="006F064A"/>
    <w:rsid w:val="00702FA8"/>
    <w:rsid w:val="007100B4"/>
    <w:rsid w:val="00721F8B"/>
    <w:rsid w:val="00730E89"/>
    <w:rsid w:val="00750D88"/>
    <w:rsid w:val="00767585"/>
    <w:rsid w:val="00787DB1"/>
    <w:rsid w:val="007B53CA"/>
    <w:rsid w:val="007D21E1"/>
    <w:rsid w:val="007D22B4"/>
    <w:rsid w:val="00801A3B"/>
    <w:rsid w:val="00804606"/>
    <w:rsid w:val="0080550F"/>
    <w:rsid w:val="00806754"/>
    <w:rsid w:val="00807194"/>
    <w:rsid w:val="00835997"/>
    <w:rsid w:val="00835BEA"/>
    <w:rsid w:val="008374F3"/>
    <w:rsid w:val="00854170"/>
    <w:rsid w:val="0087276B"/>
    <w:rsid w:val="008D4DD2"/>
    <w:rsid w:val="008E184D"/>
    <w:rsid w:val="008E70AF"/>
    <w:rsid w:val="009036CE"/>
    <w:rsid w:val="0090379E"/>
    <w:rsid w:val="00920F57"/>
    <w:rsid w:val="009369A5"/>
    <w:rsid w:val="0097599E"/>
    <w:rsid w:val="009A4390"/>
    <w:rsid w:val="009B5EA4"/>
    <w:rsid w:val="009C1890"/>
    <w:rsid w:val="009C55C2"/>
    <w:rsid w:val="009D6207"/>
    <w:rsid w:val="009F066F"/>
    <w:rsid w:val="009F102B"/>
    <w:rsid w:val="00A40B4D"/>
    <w:rsid w:val="00A63102"/>
    <w:rsid w:val="00A756B6"/>
    <w:rsid w:val="00A75D82"/>
    <w:rsid w:val="00A808DE"/>
    <w:rsid w:val="00AA16F0"/>
    <w:rsid w:val="00AB4157"/>
    <w:rsid w:val="00AD7E6F"/>
    <w:rsid w:val="00AF12A6"/>
    <w:rsid w:val="00B1237B"/>
    <w:rsid w:val="00B16B83"/>
    <w:rsid w:val="00B443FA"/>
    <w:rsid w:val="00B63339"/>
    <w:rsid w:val="00BB3AB9"/>
    <w:rsid w:val="00BB675D"/>
    <w:rsid w:val="00BB6D5A"/>
    <w:rsid w:val="00BC07B4"/>
    <w:rsid w:val="00BE5C72"/>
    <w:rsid w:val="00C00594"/>
    <w:rsid w:val="00C04938"/>
    <w:rsid w:val="00C100C7"/>
    <w:rsid w:val="00C13383"/>
    <w:rsid w:val="00C13E19"/>
    <w:rsid w:val="00C141DE"/>
    <w:rsid w:val="00C44330"/>
    <w:rsid w:val="00C6020E"/>
    <w:rsid w:val="00C8219A"/>
    <w:rsid w:val="00CE3143"/>
    <w:rsid w:val="00D0086C"/>
    <w:rsid w:val="00D05879"/>
    <w:rsid w:val="00D329E5"/>
    <w:rsid w:val="00D46B9F"/>
    <w:rsid w:val="00D54C5F"/>
    <w:rsid w:val="00D803F3"/>
    <w:rsid w:val="00D81C11"/>
    <w:rsid w:val="00DA1398"/>
    <w:rsid w:val="00DC537D"/>
    <w:rsid w:val="00DD4D98"/>
    <w:rsid w:val="00DD5A21"/>
    <w:rsid w:val="00DE7DDB"/>
    <w:rsid w:val="00DF5D85"/>
    <w:rsid w:val="00E0210E"/>
    <w:rsid w:val="00E27018"/>
    <w:rsid w:val="00E30360"/>
    <w:rsid w:val="00E36369"/>
    <w:rsid w:val="00E407F7"/>
    <w:rsid w:val="00E6503D"/>
    <w:rsid w:val="00E81089"/>
    <w:rsid w:val="00E83732"/>
    <w:rsid w:val="00E926F8"/>
    <w:rsid w:val="00EB2E84"/>
    <w:rsid w:val="00F137E4"/>
    <w:rsid w:val="00F166BB"/>
    <w:rsid w:val="00F320F2"/>
    <w:rsid w:val="00F37F59"/>
    <w:rsid w:val="00F50C25"/>
    <w:rsid w:val="00F52D78"/>
    <w:rsid w:val="00F53A03"/>
    <w:rsid w:val="00F90E28"/>
    <w:rsid w:val="00F91CE1"/>
    <w:rsid w:val="00FB54E8"/>
    <w:rsid w:val="00FC4D48"/>
    <w:rsid w:val="00FE4124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FB84-B38D-4506-ACD0-F6AE9ADE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9A5"/>
    <w:rPr>
      <w:rFonts w:ascii="Tahoma" w:hAnsi="Tahoma" w:cs="Tahoma"/>
      <w:sz w:val="16"/>
      <w:szCs w:val="16"/>
    </w:rPr>
  </w:style>
  <w:style w:type="character" w:styleId="a4">
    <w:name w:val="Hyperlink"/>
    <w:rsid w:val="00E926F8"/>
    <w:rPr>
      <w:color w:val="0000FF"/>
      <w:u w:val="single"/>
    </w:rPr>
  </w:style>
  <w:style w:type="paragraph" w:styleId="a5">
    <w:name w:val="header"/>
    <w:basedOn w:val="a"/>
    <w:rsid w:val="00BB3A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3AB9"/>
  </w:style>
  <w:style w:type="paragraph" w:customStyle="1" w:styleId="ConsPlusNormal">
    <w:name w:val="ConsPlusNormal"/>
    <w:link w:val="ConsPlusNormal0"/>
    <w:rsid w:val="0025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24AF"/>
    <w:rPr>
      <w:rFonts w:ascii="Arial" w:hAnsi="Arial" w:cs="Arial"/>
    </w:rPr>
  </w:style>
  <w:style w:type="paragraph" w:styleId="a7">
    <w:name w:val="No Spacing"/>
    <w:link w:val="a8"/>
    <w:uiPriority w:val="1"/>
    <w:qFormat/>
    <w:rsid w:val="002524AF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2524AF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8E18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User</dc:creator>
  <cp:keywords/>
  <dc:description/>
  <cp:lastModifiedBy>Потянова</cp:lastModifiedBy>
  <cp:revision>5</cp:revision>
  <cp:lastPrinted>2016-12-26T06:21:00Z</cp:lastPrinted>
  <dcterms:created xsi:type="dcterms:W3CDTF">2018-07-04T06:11:00Z</dcterms:created>
  <dcterms:modified xsi:type="dcterms:W3CDTF">2018-07-04T07:56:00Z</dcterms:modified>
</cp:coreProperties>
</file>