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D3" w:rsidRPr="00F128D3" w:rsidRDefault="00F128D3" w:rsidP="00F1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F128D3" w:rsidRPr="00F128D3" w:rsidRDefault="00F128D3" w:rsidP="00F1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b/>
          <w:sz w:val="28"/>
          <w:szCs w:val="28"/>
        </w:rPr>
        <w:t>о результатах публичных слушаний «</w:t>
      </w:r>
      <w:r w:rsidRPr="00F128D3">
        <w:rPr>
          <w:rFonts w:ascii="Times New Roman" w:eastAsia="Times New Roman" w:hAnsi="Times New Roman" w:cs="Tahoma"/>
          <w:b/>
          <w:bCs/>
          <w:sz w:val="28"/>
          <w:szCs w:val="28"/>
        </w:rPr>
        <w:t>О рассмотрении проекта актуализированной схемы теплоснабжения МО р.п. Первомайский на 2021 год</w:t>
      </w:r>
      <w:r w:rsidRPr="00F128D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128D3" w:rsidRPr="00F128D3" w:rsidRDefault="00F128D3" w:rsidP="00F1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8D3" w:rsidRPr="00F128D3" w:rsidRDefault="00F128D3" w:rsidP="00F128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Публичные слушания «О проекте схемы теплоснабжения муниципального образования рабочий поселок Первомайский» назначены постановлением главы муниципального образования рабочий поселок Первомайский Щекинского района Тульской области от 19.02.2020 №1 «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О рассмотрении проекта актуализированной схемы теплоснабжения МО р.п. </w:t>
      </w:r>
      <w:proofErr w:type="gramStart"/>
      <w:r w:rsidRPr="00F128D3">
        <w:rPr>
          <w:rFonts w:ascii="Times New Roman" w:eastAsia="Times New Roman" w:hAnsi="Times New Roman" w:cs="Times New Roman"/>
          <w:sz w:val="28"/>
          <w:szCs w:val="28"/>
        </w:rPr>
        <w:t>Первомайский на 2020 год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» в целях реализации положений Постановления Правительства РФ от 22.02.2017 №154 «О требованиях к схемам теплоснабжения, порядку их разработки и утверждения», статьи 4 Федерального закона от 27.07.2010 №190-ФЗ «О теплоснабжении», статьи 28 Федерального закона от 06.10.2003 №131-ФЗ «Об общих принципах организации местного самоуправлении в Российской Федерации», статьи 19 Устава муниципального образования рабочий поселок Первомайский Щекинского района, Положением</w:t>
      </w:r>
      <w:proofErr w:type="gramEnd"/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организации и проведении публичных слушаний в муниципальном образовании рабочий поселок Первомайский Щёкинского района», утвержденным решением Собрания депутатов МО р.п. Первомайский от 23.11.2006 №18-63.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>Дата и время проведения: 10.03.2021 в 15-00.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>Место проведения публичных слушаний: МО р.п</w:t>
      </w:r>
      <w:proofErr w:type="gramStart"/>
      <w:r w:rsidRPr="00F128D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128D3">
        <w:rPr>
          <w:rFonts w:ascii="Times New Roman" w:eastAsia="Times New Roman" w:hAnsi="Times New Roman" w:cs="Times New Roman"/>
          <w:sz w:val="28"/>
          <w:szCs w:val="28"/>
        </w:rPr>
        <w:t>ервомайский, р.п.Первомайский, пр.Улитина, д.12, 2 этаж, зал заседаний администрации МО р.п.Первомайский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>Тема публичных слушаний: «</w:t>
      </w:r>
      <w:r w:rsidRPr="00F128D3">
        <w:rPr>
          <w:rFonts w:ascii="Times New Roman" w:eastAsia="Times New Roman" w:hAnsi="Times New Roman" w:cs="Tahoma"/>
          <w:bCs/>
          <w:sz w:val="28"/>
          <w:szCs w:val="28"/>
        </w:rPr>
        <w:t>О рассмотрении проекта актуализированной схемы теплоснабжения МО р.п. Первомайский на 2021 год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>Количество участников: 15 человек, жители р.п</w:t>
      </w:r>
      <w:proofErr w:type="gramStart"/>
      <w:r w:rsidRPr="00F128D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128D3">
        <w:rPr>
          <w:rFonts w:ascii="Times New Roman" w:eastAsia="Times New Roman" w:hAnsi="Times New Roman" w:cs="Times New Roman"/>
          <w:sz w:val="28"/>
          <w:szCs w:val="28"/>
        </w:rPr>
        <w:t>ервомайский МО р.п.Первомайский Щекинского района, депутаты Собрания депутатов МО р.п.Первомайский.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>Информирование заинтересованных лиц было осуществлено посредством публикации информации в информационном бюллетене «Первомайские вести» от 12.02.2021 № 5 (02) и на официальном сайте администрации МО р.п</w:t>
      </w:r>
      <w:proofErr w:type="gramStart"/>
      <w:r w:rsidRPr="00F128D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ервомайский в разделе «Собрание депутатов» - «Нормотворческая деятельность» - «Постановления Собрания депутатов». 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вынесенному на публичные слушания 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проекту актуализированной схемы теплоснабжения МО р.п. Первомайский на 2021 год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могли быть </w:t>
      </w:r>
      <w:proofErr w:type="gramStart"/>
      <w:r w:rsidRPr="00F128D3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заинтересованными лицами в организационный комитет по адресу: 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 xml:space="preserve">р.п. </w:t>
      </w:r>
      <w:proofErr w:type="gramStart"/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пр-т</w:t>
      </w:r>
      <w:proofErr w:type="spellEnd"/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Улитина, д. 12, до 09.03.2019 с 9-00 до 17-00, тел: 6-38-12 (кроме субботы и воскресенья).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публичных слушаний о рассмотрении проекта 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актуализированной схемы теплоснабжения МО р.п. Первомайский на 2021 год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были представлены материалы:</w:t>
      </w:r>
    </w:p>
    <w:p w:rsidR="00F128D3" w:rsidRPr="00F128D3" w:rsidRDefault="00F128D3" w:rsidP="00F128D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проект актуализированной схемы теплоснабжения МО р.п. Первомайский на 2021 год.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Письменных замечаний и предложений по рассмотрению 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проекта актуализированной схемы теплоснабжения МО р.п. Первомайский на 2021 год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от заинтересованных лиц в организационный комитет до проведения публичных слушаний не поступило.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>Выводы и рекомендации организационного комитета по результатам проведения публичных слушаний «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О рассмотрении проекта актуализированной схемы теплоснабжения МО р.п. Первомайский на 2021 год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>- организационный комитет по подготовке и проведению публичных слушаний «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О рассмотрении проекта актуализированной схемы теплоснабжения МО р.п. Первомайский на 2021 год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>», оценив представленные материалы по проекту актуализированной схемы теплоснабжения муниципального образования рабочий поселок Первомайский Щекинского района Тульской области, протокол публичных слушаний, считает, что процедура проведения публичных слушаний «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О рассмотрении проекта актуализированной схемы теплоснабжения МО р.п. Первомайский на 2021 год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» соблюдена и соответствует требованиям действующего законодательства Российской Федерации, в </w:t>
      </w:r>
      <w:proofErr w:type="gramStart"/>
      <w:r w:rsidRPr="00F128D3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с чем публичные слушания «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О рассмотрении проекта актуализированной схемы теплоснабжения МО р.п. Первомайский на 2021 год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>» признает состоявшимися.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>- после завершения публичных слушаний «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О рассмотрении проекта актуализированной схемы теплоснабжения МО р.п. Первомайский на 2021 год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F128D3" w:rsidRPr="00F128D3" w:rsidRDefault="00F128D3" w:rsidP="00F128D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Направить проект 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актуализированной схемы теплоснабжения МО р.п. Первомайский на 2021 год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в администрацию МО р.п. </w:t>
      </w:r>
      <w:proofErr w:type="gramStart"/>
      <w:r w:rsidRPr="00F128D3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в установленном порядке.</w:t>
      </w:r>
    </w:p>
    <w:p w:rsidR="00F128D3" w:rsidRPr="00F128D3" w:rsidRDefault="00F128D3" w:rsidP="00F128D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В целях доведения до всеобщего сведения информации о принятых организационным комитетом решениях, настоящий итоговый документ подлежит размещению на официальном сайте МО р.п. </w:t>
      </w:r>
      <w:proofErr w:type="gramStart"/>
      <w:r w:rsidRPr="00F128D3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а также публикации в информационном бюллетене «Первомайские вести». Заинтересованные лица вправе обратится с запросами о предоставлении информации о принятых организационным комитетом решениях, которые рассматриваются в соответствии с законодательством об обращениях граждан.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>Председатель оргкомитета:                                                   М.А. Хакимов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Секретарь оргкомитета:                                                Ю.М. </w:t>
      </w:r>
      <w:proofErr w:type="spellStart"/>
      <w:r w:rsidRPr="00F128D3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8D3" w:rsidRPr="00F128D3" w:rsidRDefault="00F128D3" w:rsidP="00F1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F128D3" w:rsidRPr="00F128D3" w:rsidRDefault="00F128D3" w:rsidP="00F1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«</w:t>
      </w:r>
      <w:r w:rsidRPr="00F128D3">
        <w:rPr>
          <w:rFonts w:ascii="Times New Roman" w:eastAsia="Times New Roman" w:hAnsi="Times New Roman" w:cs="Times New Roman"/>
          <w:b/>
          <w:bCs/>
          <w:sz w:val="28"/>
          <w:szCs w:val="28"/>
        </w:rPr>
        <w:t>О рассмотрении проекта актуализированной схемы теплоснабжения МО р.п. Первомайский на 2021 год</w:t>
      </w:r>
      <w:r w:rsidRPr="00F128D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128D3" w:rsidRPr="00F128D3" w:rsidRDefault="00F128D3" w:rsidP="00F1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8D3" w:rsidRPr="00F128D3" w:rsidRDefault="00F128D3" w:rsidP="00F1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по проекту 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актуализированной схемы теплоснабжения МО р.п. Первомайский на 2021 год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128D3">
        <w:rPr>
          <w:rFonts w:ascii="Times New Roman" w:eastAsia="Times New Roman" w:hAnsi="Times New Roman" w:cs="Times New Roman"/>
          <w:sz w:val="28"/>
          <w:szCs w:val="28"/>
        </w:rPr>
        <w:t>представленному</w:t>
      </w:r>
      <w:proofErr w:type="gramEnd"/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на публичные слушания:</w:t>
      </w:r>
    </w:p>
    <w:p w:rsidR="00F128D3" w:rsidRPr="00F128D3" w:rsidRDefault="00F128D3" w:rsidP="00F1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28D3" w:rsidRPr="00F128D3" w:rsidRDefault="00F128D3" w:rsidP="00F1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оповещения: 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>Информирование заинтересованных лиц было осуществлено посредством публикации информации в информационном бюллетене «Первомайские вести» от 12.02.2021 №5(02) и на официальном сайте администрации МО р.п</w:t>
      </w:r>
      <w:proofErr w:type="gramStart"/>
      <w:r w:rsidRPr="00F128D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128D3">
        <w:rPr>
          <w:rFonts w:ascii="Times New Roman" w:eastAsia="Times New Roman" w:hAnsi="Times New Roman" w:cs="Times New Roman"/>
          <w:sz w:val="28"/>
          <w:szCs w:val="28"/>
        </w:rPr>
        <w:t>ервомайский в разделе «Собрание депутатов» - «Нормотворческая деятельность» - «Постановления Собрания депутатов».</w:t>
      </w:r>
    </w:p>
    <w:p w:rsidR="00F128D3" w:rsidRPr="00F128D3" w:rsidRDefault="00F128D3" w:rsidP="00F1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 публичных слушаний: 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>МО р.п</w:t>
      </w:r>
      <w:proofErr w:type="gramStart"/>
      <w:r w:rsidRPr="00F128D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128D3">
        <w:rPr>
          <w:rFonts w:ascii="Times New Roman" w:eastAsia="Times New Roman" w:hAnsi="Times New Roman" w:cs="Times New Roman"/>
          <w:sz w:val="28"/>
          <w:szCs w:val="28"/>
        </w:rPr>
        <w:t>ервомайский, р.п.Первомайский, пр.Улитина, д.12, 2 этаж, зал заседаний администрации МО р.п.Первомайский</w:t>
      </w:r>
    </w:p>
    <w:p w:rsidR="00F128D3" w:rsidRPr="00F128D3" w:rsidRDefault="00F128D3" w:rsidP="00F1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публичных слушаний: 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>жители р.п</w:t>
      </w:r>
      <w:proofErr w:type="gramStart"/>
      <w:r w:rsidRPr="00F128D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128D3">
        <w:rPr>
          <w:rFonts w:ascii="Times New Roman" w:eastAsia="Times New Roman" w:hAnsi="Times New Roman" w:cs="Times New Roman"/>
          <w:sz w:val="28"/>
          <w:szCs w:val="28"/>
        </w:rPr>
        <w:t>ервомайский МО р.п.Первомайский Щекинского района, депутаты Собрания депутатов МО р.п.Первомайский</w:t>
      </w:r>
    </w:p>
    <w:p w:rsidR="00F128D3" w:rsidRPr="00F128D3" w:rsidRDefault="00F128D3" w:rsidP="00F1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10.03.2020</w:t>
      </w:r>
    </w:p>
    <w:p w:rsidR="00F128D3" w:rsidRPr="00F128D3" w:rsidRDefault="00F128D3" w:rsidP="00F1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проведения: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15:00</w:t>
      </w:r>
    </w:p>
    <w:p w:rsidR="00F128D3" w:rsidRPr="00F128D3" w:rsidRDefault="00F128D3" w:rsidP="00F1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b/>
          <w:sz w:val="28"/>
          <w:szCs w:val="28"/>
        </w:rPr>
        <w:t>Председательствующий: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Хакимов Марат Анверович – председатель организационного комитета.</w:t>
      </w:r>
    </w:p>
    <w:p w:rsidR="00F128D3" w:rsidRPr="00F128D3" w:rsidRDefault="00F128D3" w:rsidP="00F1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b/>
          <w:sz w:val="28"/>
          <w:szCs w:val="28"/>
        </w:rPr>
        <w:t>Секретарь: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28D3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Юлия Михайловна – секретарь организационного комитета.</w:t>
      </w:r>
    </w:p>
    <w:p w:rsidR="00F128D3" w:rsidRPr="00F128D3" w:rsidRDefault="00F128D3" w:rsidP="00F1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b/>
          <w:sz w:val="28"/>
          <w:szCs w:val="28"/>
        </w:rPr>
        <w:t>Присутствовало: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15 человек.</w:t>
      </w:r>
    </w:p>
    <w:p w:rsidR="00F128D3" w:rsidRPr="00F128D3" w:rsidRDefault="00F128D3" w:rsidP="00F1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F128D3" w:rsidRPr="00F128D3" w:rsidRDefault="00F128D3" w:rsidP="00F1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8D3" w:rsidRPr="00F128D3" w:rsidRDefault="00F128D3" w:rsidP="00F128D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О рассмотрении 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проекта актуализированной схемы теплоснабжения МО р.п. Первомайский на 2021 год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СЛУШАЛИ: О рассмотрении 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проекта актуализированной схемы теплоснабжения МО р.п. Первомайский на 2021 год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>Докладчик: Хакимов Марат Анверович – председатель организационного комитета по подготовке и проведению публичных слушаний «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О рассмотрении проекта актуализированной схемы теплоснабжения МО р.п. Первомайский на 2021 год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РФ от 22.02.2012 №154 «О требованиях к схемам теплоснабжения, порядку их разработки и утверждения», статьёй 4 Федерального закона от 27.07.2010 №190-ФЗ «О теплоснабжении», статьёй 28 Федерального закона от 06.10.2003 №131-ФЗ «Об общих принципах организации местного самоуправлении в Российской Федерации», статьёй 19 Устава муниципального образования рабочий поселок Первомайский Щекинского района, Положением «Об организации и 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проведении публичных</w:t>
      </w:r>
      <w:proofErr w:type="gramEnd"/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слушаний в муниципальном образовании рабочий поселок Первомайский Щёкинского района», утвержденным решением Собрания депутатов МО р.п. </w:t>
      </w:r>
      <w:proofErr w:type="gramStart"/>
      <w:r w:rsidRPr="00F128D3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от 23.11.2006 №18-63, информация о проведении публичных слушаний по вопросу «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О рассмотрении проекта актуализированной схемы теплоснабжения МО р.п. Первомайский на 2021 год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>» была опубликована в информационном бюллетене «Первомайские вести» от 12.02.2021 № 5(02) и размещена на официальном сайте администрации МО р.п</w:t>
      </w:r>
      <w:proofErr w:type="gramStart"/>
      <w:r w:rsidRPr="00F128D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128D3">
        <w:rPr>
          <w:rFonts w:ascii="Times New Roman" w:eastAsia="Times New Roman" w:hAnsi="Times New Roman" w:cs="Times New Roman"/>
          <w:sz w:val="28"/>
          <w:szCs w:val="28"/>
        </w:rPr>
        <w:t>ервомайский в разделе «Собрание депутатов» - «Нормотворческая деятельность» - «Постановления Собрания депутатов».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вынесенному на публичные слушания 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проекту актуализированной схемы теплоснабжения МО р.п. Первомайский на 2021 год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могли быть </w:t>
      </w:r>
      <w:proofErr w:type="gramStart"/>
      <w:r w:rsidRPr="00F128D3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заинтересованными лицами в организационный комитет по адресу: 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 xml:space="preserve">р.п. </w:t>
      </w:r>
      <w:proofErr w:type="gramStart"/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пр-т</w:t>
      </w:r>
      <w:proofErr w:type="spellEnd"/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Улитина, д. 12, до 09.03.2020 с 9-00 до 17-00, тел: 6-38-12 (кроме субботы и воскресенья).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публичных слушаний о рассмотрении проекта 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актуализированной схемы теплоснабжения МО р.п. Первомайский на 2021 год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были представлены материалы:</w:t>
      </w:r>
    </w:p>
    <w:p w:rsidR="00F128D3" w:rsidRPr="00F128D3" w:rsidRDefault="00F128D3" w:rsidP="00F128D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проект актуализированной схемы теплоснабжения МО р.п. Первомайский на 2021 год.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Письменных замечаний и предложений по рассмотрению </w:t>
      </w:r>
      <w:r w:rsidRPr="00F128D3">
        <w:rPr>
          <w:rFonts w:ascii="Times New Roman" w:eastAsia="Times New Roman" w:hAnsi="Times New Roman" w:cs="Times New Roman"/>
          <w:bCs/>
          <w:sz w:val="28"/>
          <w:szCs w:val="28"/>
        </w:rPr>
        <w:t>проекта актуализированной схемы теплоснабжения МО р.п. Первомайский на 2021 год</w:t>
      </w: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 от заинтересованных лиц в организационный комитет до проведения публичных слушаний не поступило.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>По итогам проведения публичных слушаний было принято следующее решение:</w:t>
      </w:r>
    </w:p>
    <w:p w:rsidR="00F128D3" w:rsidRPr="00F128D3" w:rsidRDefault="00F128D3" w:rsidP="00F128D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>Принять итоговый документ о результатах публичных слушаний.</w:t>
      </w:r>
    </w:p>
    <w:p w:rsidR="00F128D3" w:rsidRPr="00F128D3" w:rsidRDefault="00F128D3" w:rsidP="00F128D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>Направить итоговый документ о результатах публичных слушаний, протокол публичных слушаний главе администрации МО р.п. Первомайский муниципального образования рабочий поселок Первомайский Щекинского района Тульской области.</w:t>
      </w:r>
    </w:p>
    <w:p w:rsidR="00F128D3" w:rsidRPr="00F128D3" w:rsidRDefault="00F128D3" w:rsidP="00F128D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>Опубликовать итоговый документ публичных слушаний о результатах публичных слушаний в информационном бюллетене «Первомайские вести» и разместить на официальном сайте МО р.п</w:t>
      </w:r>
      <w:proofErr w:type="gramStart"/>
      <w:r w:rsidRPr="00F128D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128D3">
        <w:rPr>
          <w:rFonts w:ascii="Times New Roman" w:eastAsia="Times New Roman" w:hAnsi="Times New Roman" w:cs="Times New Roman"/>
          <w:sz w:val="28"/>
          <w:szCs w:val="28"/>
        </w:rPr>
        <w:t>ервомайский.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>Председатель оргкомитета:                                                    М.А. Хакимов</w:t>
      </w: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D3">
        <w:rPr>
          <w:rFonts w:ascii="Times New Roman" w:eastAsia="Times New Roman" w:hAnsi="Times New Roman" w:cs="Times New Roman"/>
          <w:sz w:val="28"/>
          <w:szCs w:val="28"/>
        </w:rPr>
        <w:t xml:space="preserve">Секретарь оргкомитета:                                                Ю.М. </w:t>
      </w:r>
      <w:proofErr w:type="spellStart"/>
      <w:r w:rsidRPr="00F128D3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8D3" w:rsidRPr="00F128D3" w:rsidRDefault="00F128D3" w:rsidP="00F1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8D3" w:rsidRPr="00F128D3" w:rsidRDefault="00F128D3" w:rsidP="00F1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8D3" w:rsidRPr="00F128D3" w:rsidRDefault="00F128D3" w:rsidP="00F1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E49" w:rsidRDefault="00140E49"/>
    <w:sectPr w:rsidR="00140E49" w:rsidSect="00543E8A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A2" w:rsidRDefault="00140E49" w:rsidP="00543E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49A2" w:rsidRDefault="00140E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A2" w:rsidRDefault="00140E49" w:rsidP="00543E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28D3">
      <w:rPr>
        <w:rStyle w:val="a5"/>
        <w:noProof/>
      </w:rPr>
      <w:t>2</w:t>
    </w:r>
    <w:r>
      <w:rPr>
        <w:rStyle w:val="a5"/>
      </w:rPr>
      <w:fldChar w:fldCharType="end"/>
    </w:r>
  </w:p>
  <w:p w:rsidR="001E49A2" w:rsidRDefault="00140E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2FA"/>
    <w:multiLevelType w:val="hybridMultilevel"/>
    <w:tmpl w:val="8788E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B63D6"/>
    <w:multiLevelType w:val="hybridMultilevel"/>
    <w:tmpl w:val="F818713E"/>
    <w:lvl w:ilvl="0" w:tplc="33C0B7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60460"/>
    <w:multiLevelType w:val="hybridMultilevel"/>
    <w:tmpl w:val="E02C9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E67E4"/>
    <w:multiLevelType w:val="hybridMultilevel"/>
    <w:tmpl w:val="5164EFA6"/>
    <w:lvl w:ilvl="0" w:tplc="C72463CE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28D3"/>
    <w:rsid w:val="00140E49"/>
    <w:rsid w:val="00F1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28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128D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F12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</cp:revision>
  <dcterms:created xsi:type="dcterms:W3CDTF">2022-04-06T08:34:00Z</dcterms:created>
  <dcterms:modified xsi:type="dcterms:W3CDTF">2022-04-06T08:34:00Z</dcterms:modified>
</cp:coreProperties>
</file>